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36547" w14:textId="77777777" w:rsidR="00570F0A" w:rsidRPr="006B738A" w:rsidRDefault="006B738A" w:rsidP="006B738A">
      <w:pPr>
        <w:jc w:val="center"/>
        <w:rPr>
          <w:sz w:val="24"/>
          <w:szCs w:val="24"/>
        </w:rPr>
      </w:pPr>
      <w:r w:rsidRPr="006B738A">
        <w:rPr>
          <w:sz w:val="24"/>
          <w:szCs w:val="24"/>
        </w:rPr>
        <w:t xml:space="preserve">Trauma-Informed Communities throughout Allegany County (TICTAC) </w:t>
      </w:r>
      <w:r w:rsidR="0099135F" w:rsidRPr="006B738A">
        <w:rPr>
          <w:sz w:val="24"/>
          <w:szCs w:val="24"/>
        </w:rPr>
        <w:t>Coalition</w:t>
      </w:r>
      <w:r w:rsidRPr="006B738A">
        <w:rPr>
          <w:sz w:val="24"/>
          <w:szCs w:val="24"/>
        </w:rPr>
        <w:t xml:space="preserve"> Meeting</w:t>
      </w:r>
    </w:p>
    <w:p w14:paraId="67E10D10" w14:textId="7551247B" w:rsidR="006B738A" w:rsidRDefault="00470761" w:rsidP="006B738A">
      <w:pPr>
        <w:jc w:val="center"/>
        <w:rPr>
          <w:sz w:val="24"/>
          <w:szCs w:val="24"/>
        </w:rPr>
      </w:pPr>
      <w:r>
        <w:rPr>
          <w:sz w:val="24"/>
          <w:szCs w:val="24"/>
        </w:rPr>
        <w:t>Monday July 31</w:t>
      </w:r>
      <w:r w:rsidR="00865E27">
        <w:rPr>
          <w:sz w:val="24"/>
          <w:szCs w:val="24"/>
        </w:rPr>
        <w:t>, 2023</w:t>
      </w:r>
      <w:r w:rsidR="006B738A" w:rsidRPr="006B738A">
        <w:rPr>
          <w:sz w:val="24"/>
          <w:szCs w:val="24"/>
        </w:rPr>
        <w:t xml:space="preserve"> @ 9 am </w:t>
      </w:r>
      <w:r w:rsidR="002D3E68">
        <w:rPr>
          <w:sz w:val="24"/>
          <w:szCs w:val="24"/>
        </w:rPr>
        <w:t xml:space="preserve">VIA </w:t>
      </w:r>
      <w:r w:rsidR="00157211">
        <w:rPr>
          <w:sz w:val="24"/>
          <w:szCs w:val="24"/>
        </w:rPr>
        <w:t>a Zoom Meeting</w:t>
      </w:r>
    </w:p>
    <w:p w14:paraId="3FBF0876" w14:textId="77777777" w:rsidR="006B738A" w:rsidRDefault="006B738A" w:rsidP="00017149">
      <w:pPr>
        <w:spacing w:after="0"/>
        <w:rPr>
          <w:sz w:val="24"/>
          <w:szCs w:val="24"/>
        </w:rPr>
      </w:pPr>
    </w:p>
    <w:p w14:paraId="1EB4750E" w14:textId="0BF646CB" w:rsidR="006B738A" w:rsidRDefault="00BF655B" w:rsidP="006B738A">
      <w:pPr>
        <w:spacing w:after="0"/>
      </w:pPr>
      <w:r>
        <w:t>Present:</w:t>
      </w:r>
      <w:r w:rsidR="00F460B5">
        <w:t xml:space="preserve">  </w:t>
      </w:r>
      <w:r w:rsidR="00470761">
        <w:t>Jonah Crump,</w:t>
      </w:r>
      <w:r w:rsidR="00CB179F">
        <w:t xml:space="preserve"> </w:t>
      </w:r>
      <w:r w:rsidR="00376B0E">
        <w:t>Heather Kruger</w:t>
      </w:r>
      <w:r w:rsidR="00900D70">
        <w:t>,</w:t>
      </w:r>
      <w:r w:rsidR="00570E8E">
        <w:t xml:space="preserve"> Kerri Potter</w:t>
      </w:r>
      <w:r w:rsidR="00470761">
        <w:t>,</w:t>
      </w:r>
      <w:r w:rsidR="00857BAE">
        <w:t xml:space="preserve"> Lindy White</w:t>
      </w:r>
      <w:r w:rsidR="00470761">
        <w:t>,</w:t>
      </w:r>
      <w:r w:rsidR="00900D70">
        <w:t xml:space="preserve"> </w:t>
      </w:r>
      <w:r w:rsidR="0062690D">
        <w:t>Jennifer Morgan-Burt,</w:t>
      </w:r>
      <w:r w:rsidR="00470761">
        <w:t xml:space="preserve"> Scott Hallock, Ashley Kim,</w:t>
      </w:r>
      <w:r w:rsidR="0062690D">
        <w:t xml:space="preserve"> </w:t>
      </w:r>
      <w:r w:rsidR="003B19F6">
        <w:t>Rachel Tru</w:t>
      </w:r>
      <w:r w:rsidR="00470761">
        <w:t>dell, Josh Higgins, Casey Jordan-Pruitt, Belinda Schlafer</w:t>
      </w:r>
      <w:r w:rsidR="003B19F6">
        <w:t xml:space="preserve">. </w:t>
      </w:r>
    </w:p>
    <w:p w14:paraId="0BFB59EE" w14:textId="77777777" w:rsidR="00BF655B" w:rsidRDefault="00BF655B" w:rsidP="006B738A">
      <w:pPr>
        <w:spacing w:after="0"/>
      </w:pPr>
    </w:p>
    <w:p w14:paraId="44B5A9A5" w14:textId="77777777" w:rsidR="00BF655B" w:rsidRDefault="00BF655B" w:rsidP="006B738A">
      <w:pPr>
        <w:spacing w:after="0"/>
      </w:pPr>
    </w:p>
    <w:p w14:paraId="083A02E6" w14:textId="34EA0A2D" w:rsidR="006B738A" w:rsidRPr="00914A5D" w:rsidRDefault="00376B0E" w:rsidP="006B738A">
      <w:pPr>
        <w:spacing w:after="0"/>
      </w:pPr>
      <w:r>
        <w:t>Called to Or</w:t>
      </w:r>
      <w:r w:rsidR="00470761">
        <w:t>der: 1:34 p</w:t>
      </w:r>
      <w:r w:rsidR="006B738A" w:rsidRPr="00914A5D">
        <w:t>m</w:t>
      </w:r>
    </w:p>
    <w:p w14:paraId="348DF0DF" w14:textId="496A10A7" w:rsidR="006B738A" w:rsidRPr="00914A5D" w:rsidRDefault="00662B74" w:rsidP="006B738A">
      <w:pPr>
        <w:spacing w:after="0"/>
      </w:pPr>
      <w:r w:rsidRPr="00914A5D">
        <w:t>Adjournm</w:t>
      </w:r>
      <w:r w:rsidR="00470761">
        <w:t>ent: 2:36 p</w:t>
      </w:r>
      <w:r w:rsidR="006B738A" w:rsidRPr="00914A5D">
        <w:t>m</w:t>
      </w:r>
    </w:p>
    <w:p w14:paraId="445E6125" w14:textId="77777777" w:rsidR="006B738A" w:rsidRPr="00914A5D" w:rsidRDefault="006B738A" w:rsidP="006B738A">
      <w:pPr>
        <w:spacing w:after="0"/>
      </w:pPr>
    </w:p>
    <w:p w14:paraId="73C1A2E1" w14:textId="77777777" w:rsidR="003F22B2" w:rsidRPr="003021E3" w:rsidRDefault="003F22B2" w:rsidP="008C3FA5">
      <w:pPr>
        <w:pStyle w:val="ListParagraph"/>
        <w:numPr>
          <w:ilvl w:val="0"/>
          <w:numId w:val="1"/>
        </w:numPr>
        <w:spacing w:after="0"/>
        <w:rPr>
          <w:b/>
        </w:rPr>
      </w:pPr>
      <w:r w:rsidRPr="003021E3">
        <w:rPr>
          <w:b/>
        </w:rPr>
        <w:t>Intr</w:t>
      </w:r>
      <w:r w:rsidR="000764DB" w:rsidRPr="003021E3">
        <w:rPr>
          <w:b/>
        </w:rPr>
        <w:t>oductions/ Sign-</w:t>
      </w:r>
      <w:r w:rsidR="00BC2408" w:rsidRPr="003021E3">
        <w:rPr>
          <w:b/>
        </w:rPr>
        <w:t>In/ Welcome New Members</w:t>
      </w:r>
    </w:p>
    <w:p w14:paraId="0C00B0D1" w14:textId="77777777" w:rsidR="00ED6C11" w:rsidRPr="00914A5D" w:rsidRDefault="00ED6C11" w:rsidP="00ED6C11">
      <w:pPr>
        <w:pStyle w:val="ListParagraph"/>
        <w:spacing w:after="0"/>
        <w:ind w:left="2925"/>
      </w:pPr>
    </w:p>
    <w:p w14:paraId="1986C952" w14:textId="3EA3624F" w:rsidR="003F22B2" w:rsidRDefault="009C1EBC" w:rsidP="003F22B2">
      <w:pPr>
        <w:pStyle w:val="ListParagraph"/>
        <w:numPr>
          <w:ilvl w:val="1"/>
          <w:numId w:val="1"/>
        </w:numPr>
        <w:spacing w:after="0"/>
      </w:pPr>
      <w:r w:rsidRPr="00914A5D">
        <w:t>Minute taker – Heather Kruger</w:t>
      </w:r>
    </w:p>
    <w:p w14:paraId="1CFF43A6" w14:textId="5431091A" w:rsidR="00FA289B" w:rsidRPr="00914A5D" w:rsidRDefault="00452AC1" w:rsidP="003F22B2">
      <w:pPr>
        <w:pStyle w:val="ListParagraph"/>
        <w:numPr>
          <w:ilvl w:val="1"/>
          <w:numId w:val="1"/>
        </w:numPr>
        <w:spacing w:after="0"/>
      </w:pPr>
      <w:r>
        <w:t xml:space="preserve">Introductions </w:t>
      </w:r>
    </w:p>
    <w:p w14:paraId="2F30A283" w14:textId="77777777" w:rsidR="009C1EBC" w:rsidRPr="00914A5D" w:rsidRDefault="009C1EBC" w:rsidP="009C1EBC">
      <w:pPr>
        <w:pStyle w:val="ListParagraph"/>
        <w:spacing w:after="0"/>
        <w:ind w:left="1440"/>
      </w:pPr>
    </w:p>
    <w:p w14:paraId="0638CBD8" w14:textId="7C8CD370" w:rsidR="00BC659A" w:rsidRPr="003021E3" w:rsidRDefault="00C10CB7" w:rsidP="00BC659A">
      <w:pPr>
        <w:pStyle w:val="ListParagraph"/>
        <w:numPr>
          <w:ilvl w:val="0"/>
          <w:numId w:val="1"/>
        </w:numPr>
        <w:spacing w:after="0"/>
        <w:rPr>
          <w:b/>
        </w:rPr>
      </w:pPr>
      <w:r w:rsidRPr="003021E3">
        <w:rPr>
          <w:b/>
        </w:rPr>
        <w:t xml:space="preserve">Approval </w:t>
      </w:r>
      <w:r w:rsidR="00003F3D">
        <w:rPr>
          <w:b/>
        </w:rPr>
        <w:t>of</w:t>
      </w:r>
      <w:r w:rsidR="009C1EBC" w:rsidRPr="003021E3">
        <w:rPr>
          <w:b/>
        </w:rPr>
        <w:t xml:space="preserve"> Minutes</w:t>
      </w:r>
    </w:p>
    <w:p w14:paraId="6007EBB2" w14:textId="62571554" w:rsidR="0081400B" w:rsidRDefault="0081400B" w:rsidP="008E26A8">
      <w:pPr>
        <w:pStyle w:val="ListParagraph"/>
        <w:numPr>
          <w:ilvl w:val="1"/>
          <w:numId w:val="1"/>
        </w:numPr>
        <w:spacing w:after="0"/>
      </w:pPr>
      <w:r w:rsidRPr="0081400B">
        <w:t xml:space="preserve"> </w:t>
      </w:r>
      <w:r w:rsidR="004E099D">
        <w:t xml:space="preserve">No full coalition meeting in June – No minutes to approve. </w:t>
      </w:r>
    </w:p>
    <w:p w14:paraId="3603A049" w14:textId="77777777" w:rsidR="004E099D" w:rsidRDefault="004E099D" w:rsidP="004E099D">
      <w:pPr>
        <w:pStyle w:val="ListParagraph"/>
        <w:spacing w:after="0"/>
        <w:rPr>
          <w:b/>
        </w:rPr>
      </w:pPr>
    </w:p>
    <w:p w14:paraId="41DA28BC" w14:textId="59ABFC87" w:rsidR="004E099D" w:rsidRDefault="004E099D" w:rsidP="004E099D">
      <w:pPr>
        <w:pStyle w:val="ListParagraph"/>
        <w:numPr>
          <w:ilvl w:val="0"/>
          <w:numId w:val="1"/>
        </w:numPr>
        <w:spacing w:after="0"/>
        <w:rPr>
          <w:b/>
        </w:rPr>
      </w:pPr>
      <w:r w:rsidRPr="004E099D">
        <w:rPr>
          <w:b/>
        </w:rPr>
        <w:t>Welcome- Josh Higgins Community Provider Engagement Specialist</w:t>
      </w:r>
    </w:p>
    <w:p w14:paraId="3847A25E" w14:textId="376931E5" w:rsidR="004E099D" w:rsidRPr="004E099D" w:rsidRDefault="004E099D" w:rsidP="004E099D">
      <w:pPr>
        <w:pStyle w:val="ListParagraph"/>
        <w:spacing w:after="0"/>
        <w:rPr>
          <w:b/>
        </w:rPr>
      </w:pPr>
      <w:r>
        <w:rPr>
          <w:b/>
        </w:rPr>
        <w:t>NYS Trauma Informed Network and Resource Center</w:t>
      </w:r>
    </w:p>
    <w:p w14:paraId="5709E5C5" w14:textId="6A4F2300" w:rsidR="00745E15" w:rsidRPr="00B72EF8" w:rsidRDefault="006900DE" w:rsidP="006900DE">
      <w:pPr>
        <w:tabs>
          <w:tab w:val="left" w:pos="9000"/>
        </w:tabs>
        <w:spacing w:after="0"/>
        <w:rPr>
          <w:b/>
        </w:rPr>
      </w:pPr>
      <w:r>
        <w:rPr>
          <w:b/>
        </w:rPr>
        <w:tab/>
      </w:r>
    </w:p>
    <w:p w14:paraId="612DC603" w14:textId="77777777" w:rsidR="008C3FA5" w:rsidRPr="00914A5D" w:rsidRDefault="008C3FA5" w:rsidP="006B738A">
      <w:pPr>
        <w:spacing w:after="0"/>
      </w:pPr>
    </w:p>
    <w:p w14:paraId="6FA4A872" w14:textId="354F5F72" w:rsidR="008E504E" w:rsidRDefault="009C1EBC" w:rsidP="007D0FFB">
      <w:pPr>
        <w:pStyle w:val="ListParagraph"/>
        <w:numPr>
          <w:ilvl w:val="0"/>
          <w:numId w:val="1"/>
        </w:numPr>
        <w:spacing w:after="0"/>
        <w:rPr>
          <w:b/>
        </w:rPr>
      </w:pPr>
      <w:r w:rsidRPr="003021E3">
        <w:rPr>
          <w:b/>
        </w:rPr>
        <w:t>Old Business</w:t>
      </w:r>
    </w:p>
    <w:p w14:paraId="410D715B" w14:textId="55C3FEBD" w:rsidR="00A92E8E" w:rsidRDefault="00A92E8E" w:rsidP="00A92E8E">
      <w:pPr>
        <w:spacing w:after="0"/>
        <w:rPr>
          <w:b/>
        </w:rPr>
      </w:pPr>
    </w:p>
    <w:p w14:paraId="5B1080A9" w14:textId="22703874" w:rsidR="00A92E8E" w:rsidRDefault="00ED0BC8" w:rsidP="00A92E8E">
      <w:pPr>
        <w:pStyle w:val="ListParagraph"/>
        <w:numPr>
          <w:ilvl w:val="0"/>
          <w:numId w:val="8"/>
        </w:numPr>
        <w:spacing w:after="0"/>
      </w:pPr>
      <w:r w:rsidRPr="00ED0BC8">
        <w:t>Co-Creating</w:t>
      </w:r>
      <w:r>
        <w:t xml:space="preserve"> Well-Being </w:t>
      </w:r>
      <w:r w:rsidR="00835E69">
        <w:t>Grant Update</w:t>
      </w:r>
    </w:p>
    <w:p w14:paraId="1DC47BCA" w14:textId="77777777" w:rsidR="00D9557C" w:rsidRDefault="00D9557C" w:rsidP="00D9557C">
      <w:pPr>
        <w:pStyle w:val="ListParagraph"/>
        <w:numPr>
          <w:ilvl w:val="0"/>
          <w:numId w:val="9"/>
        </w:numPr>
        <w:spacing w:after="0"/>
      </w:pPr>
      <w:r>
        <w:t>Coordinator Report-</w:t>
      </w:r>
    </w:p>
    <w:p w14:paraId="64067F9F" w14:textId="01EBC38E" w:rsidR="00D32EE4" w:rsidRDefault="004E099D" w:rsidP="003B19F6">
      <w:pPr>
        <w:pStyle w:val="ListParagraph"/>
        <w:numPr>
          <w:ilvl w:val="0"/>
          <w:numId w:val="35"/>
        </w:numPr>
        <w:spacing w:after="0"/>
      </w:pPr>
      <w:r w:rsidRPr="004E099D">
        <w:rPr>
          <w:b/>
        </w:rPr>
        <w:t>TICTAC Champions Program</w:t>
      </w:r>
      <w:r>
        <w:t xml:space="preserve">: The group has continued to progress through the ITTIC manual. In August we will be having another round of in-person consults. The in-person consults have been met with great feedback and have been a great addition to the collaborative. I am coordinating a few of the champions to talk to us about their experiences so far for next month’s coalition meeting. </w:t>
      </w:r>
    </w:p>
    <w:p w14:paraId="26C2F690" w14:textId="58051645" w:rsidR="003B19F6" w:rsidRDefault="003B19F6" w:rsidP="003B19F6">
      <w:pPr>
        <w:pStyle w:val="ListParagraph"/>
        <w:numPr>
          <w:ilvl w:val="0"/>
          <w:numId w:val="35"/>
        </w:numPr>
        <w:spacing w:after="0"/>
      </w:pPr>
      <w:r w:rsidRPr="004E099D">
        <w:rPr>
          <w:b/>
        </w:rPr>
        <w:t>Co-Creating Wellbeing</w:t>
      </w:r>
      <w:r w:rsidR="004E099D">
        <w:t>: Since the last time I have been quite busy! We were able to hold the resiliency film screening at the David Howe Library with 25 participants. I have attended two meetings with the Health Foundation for Western and Central New York centered around the older adult trauma collaborative- this work continues to develop and I will continue to update you all. The retreat that some of you attended in June was a great success. We were able to come up with 14 identified gaps that we will be using in future strategic planning. On July 21</w:t>
      </w:r>
      <w:r w:rsidR="004E099D" w:rsidRPr="004E099D">
        <w:rPr>
          <w:vertAlign w:val="superscript"/>
        </w:rPr>
        <w:t>st</w:t>
      </w:r>
      <w:r w:rsidR="004E099D">
        <w:t xml:space="preserve"> I attended the 1</w:t>
      </w:r>
      <w:r w:rsidR="004E099D" w:rsidRPr="004E099D">
        <w:rPr>
          <w:vertAlign w:val="superscript"/>
        </w:rPr>
        <w:t>st</w:t>
      </w:r>
      <w:r w:rsidR="004E099D">
        <w:t xml:space="preserve"> NYS Officer Wellness Symposium. There were around 125 first responders present. I was able to converse with many of them before and after my short part of the presentation. </w:t>
      </w:r>
    </w:p>
    <w:p w14:paraId="62F4729C" w14:textId="09006F94" w:rsidR="00181973" w:rsidRDefault="00181973" w:rsidP="003B19F6">
      <w:pPr>
        <w:pStyle w:val="ListParagraph"/>
        <w:numPr>
          <w:ilvl w:val="0"/>
          <w:numId w:val="35"/>
        </w:numPr>
        <w:spacing w:after="0"/>
      </w:pPr>
      <w:r w:rsidRPr="004E099D">
        <w:rPr>
          <w:b/>
        </w:rPr>
        <w:t>Upcoming Trainings</w:t>
      </w:r>
      <w:r>
        <w:t xml:space="preserve">: </w:t>
      </w:r>
    </w:p>
    <w:p w14:paraId="70C53BBB" w14:textId="72FCA6C4" w:rsidR="004E099D" w:rsidRDefault="004E099D" w:rsidP="004E099D">
      <w:pPr>
        <w:pStyle w:val="ListParagraph"/>
        <w:numPr>
          <w:ilvl w:val="0"/>
          <w:numId w:val="45"/>
        </w:numPr>
        <w:spacing w:after="0"/>
      </w:pPr>
      <w:r>
        <w:t>Trauma-Informed Network &amp; Resource Center First In-Person Annual Conference (November 1-3 in Lake George, NY)</w:t>
      </w:r>
    </w:p>
    <w:p w14:paraId="61968F95" w14:textId="20856312" w:rsidR="004E099D" w:rsidRDefault="004E099D" w:rsidP="004E099D">
      <w:pPr>
        <w:pStyle w:val="ListParagraph"/>
        <w:numPr>
          <w:ilvl w:val="0"/>
          <w:numId w:val="45"/>
        </w:numPr>
        <w:spacing w:after="0"/>
      </w:pPr>
      <w:r>
        <w:t>4</w:t>
      </w:r>
      <w:r w:rsidRPr="004E099D">
        <w:rPr>
          <w:vertAlign w:val="superscript"/>
        </w:rPr>
        <w:t>th</w:t>
      </w:r>
      <w:r>
        <w:t xml:space="preserve"> Wednesday workshop 8.23.23- Danielle Kielar Kinship Giving and Trauma</w:t>
      </w:r>
    </w:p>
    <w:p w14:paraId="383661D0" w14:textId="75F8B6E3" w:rsidR="004E099D" w:rsidRDefault="004E099D" w:rsidP="004E099D">
      <w:pPr>
        <w:pStyle w:val="ListParagraph"/>
        <w:numPr>
          <w:ilvl w:val="0"/>
          <w:numId w:val="45"/>
        </w:numPr>
        <w:spacing w:after="0"/>
      </w:pPr>
      <w:r>
        <w:t>8.3.23 Overcoming Adversity &amp; Building Resilience  https://resources.traumainformedny.org/resources/697</w:t>
      </w:r>
    </w:p>
    <w:p w14:paraId="355E43B7" w14:textId="77777777" w:rsidR="004E099D" w:rsidRDefault="004E099D" w:rsidP="004E099D">
      <w:pPr>
        <w:pStyle w:val="ListParagraph"/>
        <w:spacing w:after="0"/>
        <w:ind w:left="2565"/>
      </w:pPr>
    </w:p>
    <w:p w14:paraId="1D52208C" w14:textId="77777777" w:rsidR="00181973" w:rsidRDefault="00181973" w:rsidP="00181973">
      <w:pPr>
        <w:pStyle w:val="ListParagraph"/>
        <w:spacing w:after="0"/>
        <w:ind w:left="2565"/>
      </w:pPr>
    </w:p>
    <w:p w14:paraId="6E3A5A88" w14:textId="25317FC9" w:rsidR="007A3A14" w:rsidRDefault="00D25C44" w:rsidP="00D32EE4">
      <w:pPr>
        <w:pStyle w:val="ListParagraph"/>
        <w:numPr>
          <w:ilvl w:val="0"/>
          <w:numId w:val="8"/>
        </w:numPr>
        <w:spacing w:after="0"/>
      </w:pPr>
      <w:r>
        <w:lastRenderedPageBreak/>
        <w:t>Committee Updates/Planning</w:t>
      </w:r>
    </w:p>
    <w:p w14:paraId="6797CBB7" w14:textId="77777777" w:rsidR="007A3A14" w:rsidRDefault="007A3A14" w:rsidP="007A3A14">
      <w:pPr>
        <w:pStyle w:val="ListParagraph"/>
        <w:spacing w:after="0"/>
        <w:ind w:left="2160"/>
      </w:pPr>
    </w:p>
    <w:p w14:paraId="375809B3" w14:textId="0798AA88" w:rsidR="00B4034B" w:rsidRDefault="00D32EE4" w:rsidP="005519C2">
      <w:pPr>
        <w:pStyle w:val="ListParagraph"/>
        <w:numPr>
          <w:ilvl w:val="0"/>
          <w:numId w:val="3"/>
        </w:numPr>
        <w:spacing w:after="0"/>
        <w:rPr>
          <w:b/>
        </w:rPr>
      </w:pPr>
      <w:r>
        <w:rPr>
          <w:b/>
        </w:rPr>
        <w:t>Executive</w:t>
      </w:r>
      <w:r w:rsidR="00795CC0">
        <w:rPr>
          <w:b/>
        </w:rPr>
        <w:t xml:space="preserve"> Team</w:t>
      </w:r>
    </w:p>
    <w:p w14:paraId="50A3C78E" w14:textId="41789704" w:rsidR="00795CC0" w:rsidRPr="006E0212" w:rsidRDefault="006E0212" w:rsidP="006E0212">
      <w:pPr>
        <w:pStyle w:val="ListParagraph"/>
        <w:numPr>
          <w:ilvl w:val="0"/>
          <w:numId w:val="36"/>
        </w:numPr>
        <w:spacing w:after="0"/>
        <w:rPr>
          <w:b/>
        </w:rPr>
      </w:pPr>
      <w:r>
        <w:t xml:space="preserve">Strategic planning process. Will meet on Wednesday. Set goals for the next 3 years. Hoping to be wrapped up by end of October. </w:t>
      </w:r>
    </w:p>
    <w:p w14:paraId="35431DAE" w14:textId="77777777" w:rsidR="006E0212" w:rsidRPr="006741A3" w:rsidRDefault="006E0212" w:rsidP="006E0212">
      <w:pPr>
        <w:pStyle w:val="ListParagraph"/>
        <w:spacing w:after="0"/>
        <w:ind w:left="2520"/>
        <w:rPr>
          <w:b/>
        </w:rPr>
      </w:pPr>
    </w:p>
    <w:p w14:paraId="505BEAC8" w14:textId="16ECAC84" w:rsidR="00E140A7" w:rsidRDefault="00795CC0" w:rsidP="00E140A7">
      <w:pPr>
        <w:pStyle w:val="ListParagraph"/>
        <w:numPr>
          <w:ilvl w:val="0"/>
          <w:numId w:val="3"/>
        </w:numPr>
        <w:spacing w:after="0"/>
        <w:rPr>
          <w:b/>
        </w:rPr>
      </w:pPr>
      <w:r>
        <w:rPr>
          <w:b/>
        </w:rPr>
        <w:t>Education Committee</w:t>
      </w:r>
    </w:p>
    <w:p w14:paraId="2CB25385" w14:textId="65B9A61F" w:rsidR="00E40D9A" w:rsidRDefault="006E0212" w:rsidP="006E0212">
      <w:pPr>
        <w:pStyle w:val="ListParagraph"/>
        <w:numPr>
          <w:ilvl w:val="0"/>
          <w:numId w:val="37"/>
        </w:numPr>
        <w:spacing w:after="0"/>
      </w:pPr>
      <w:r>
        <w:t xml:space="preserve">Shooting a Community </w:t>
      </w:r>
      <w:r w:rsidR="001E57FB">
        <w:t>Resiliency</w:t>
      </w:r>
      <w:r>
        <w:t xml:space="preserve"> video with Teresa McMahon who has volunteered to help with that project. </w:t>
      </w:r>
    </w:p>
    <w:p w14:paraId="10B23316" w14:textId="528B8520" w:rsidR="006E0212" w:rsidRDefault="006E0212" w:rsidP="006E0212">
      <w:pPr>
        <w:pStyle w:val="ListParagraph"/>
        <w:numPr>
          <w:ilvl w:val="0"/>
          <w:numId w:val="37"/>
        </w:numPr>
        <w:spacing w:after="0"/>
      </w:pPr>
      <w:r>
        <w:t xml:space="preserve">Been </w:t>
      </w:r>
      <w:r w:rsidR="001E57FB">
        <w:t>compiling</w:t>
      </w:r>
      <w:r>
        <w:t xml:space="preserve"> a list of tele-health providers in the Buffalo/Rochester</w:t>
      </w:r>
      <w:r w:rsidR="001E57FB">
        <w:t xml:space="preserve"> area with services of areas including </w:t>
      </w:r>
      <w:r>
        <w:t>children/adult, medication, psychiatrist</w:t>
      </w:r>
      <w:r w:rsidR="001E57FB">
        <w:t xml:space="preserve">. </w:t>
      </w:r>
    </w:p>
    <w:p w14:paraId="78CEE500" w14:textId="2B2FB595" w:rsidR="004A49A1" w:rsidRDefault="004A49A1" w:rsidP="004A49A1">
      <w:pPr>
        <w:pStyle w:val="ListParagraph"/>
        <w:numPr>
          <w:ilvl w:val="0"/>
          <w:numId w:val="1"/>
        </w:numPr>
        <w:spacing w:after="0"/>
        <w:rPr>
          <w:b/>
        </w:rPr>
      </w:pPr>
      <w:r>
        <w:rPr>
          <w:b/>
        </w:rPr>
        <w:t>New Business</w:t>
      </w:r>
    </w:p>
    <w:p w14:paraId="6055DF75" w14:textId="28E3BADF" w:rsidR="004C1B50" w:rsidRDefault="004C1B50" w:rsidP="004C1B50">
      <w:pPr>
        <w:spacing w:after="0"/>
        <w:rPr>
          <w:b/>
        </w:rPr>
      </w:pPr>
    </w:p>
    <w:p w14:paraId="10FF4966" w14:textId="2BFBFD18" w:rsidR="00C435D7" w:rsidRDefault="004C1B50" w:rsidP="00E40D9A">
      <w:pPr>
        <w:spacing w:after="0"/>
        <w:ind w:firstLine="720"/>
      </w:pPr>
      <w:r w:rsidRPr="004C1B50">
        <w:t xml:space="preserve">a. </w:t>
      </w:r>
      <w:r w:rsidR="00E40D9A">
        <w:t xml:space="preserve"> </w:t>
      </w:r>
      <w:r w:rsidR="001E57FB">
        <w:t>#Onecaringadult App</w:t>
      </w:r>
      <w:r w:rsidR="00E40D9A">
        <w:t>-</w:t>
      </w:r>
      <w:r w:rsidR="001E57FB">
        <w:t xml:space="preserve"> Ashley Kim</w:t>
      </w:r>
    </w:p>
    <w:p w14:paraId="4A704433" w14:textId="1724EF96" w:rsidR="004C1B50" w:rsidRDefault="001E57FB" w:rsidP="00C435D7">
      <w:pPr>
        <w:pStyle w:val="ListParagraph"/>
        <w:numPr>
          <w:ilvl w:val="0"/>
          <w:numId w:val="43"/>
        </w:numPr>
        <w:spacing w:after="0"/>
      </w:pPr>
      <w:r>
        <w:t xml:space="preserve">Currently active on android devices still working out the kinks with apple. Open to any suggestions on what to add. If you have any ideas, please reach out to Jonah. </w:t>
      </w:r>
      <w:r w:rsidR="00C435D7">
        <w:t xml:space="preserve"> </w:t>
      </w:r>
    </w:p>
    <w:p w14:paraId="5D7F6940" w14:textId="2036758A" w:rsidR="004C1B50" w:rsidRDefault="004C1B50" w:rsidP="004C1B50">
      <w:pPr>
        <w:spacing w:after="0"/>
      </w:pPr>
    </w:p>
    <w:p w14:paraId="20857C09" w14:textId="2D63F58A" w:rsidR="004C1B50" w:rsidRDefault="001E57FB" w:rsidP="004C1B50">
      <w:pPr>
        <w:pStyle w:val="ListParagraph"/>
        <w:numPr>
          <w:ilvl w:val="0"/>
          <w:numId w:val="40"/>
        </w:numPr>
        <w:spacing w:after="0"/>
      </w:pPr>
      <w:r>
        <w:t>New Marketing Materials</w:t>
      </w:r>
    </w:p>
    <w:p w14:paraId="19762C84" w14:textId="08A5BC1A" w:rsidR="00C435D7" w:rsidRPr="001E57FB" w:rsidRDefault="001E57FB" w:rsidP="001E57FB">
      <w:pPr>
        <w:pStyle w:val="ListParagraph"/>
        <w:numPr>
          <w:ilvl w:val="0"/>
          <w:numId w:val="41"/>
        </w:numPr>
        <w:spacing w:after="0"/>
        <w:rPr>
          <w:b/>
        </w:rPr>
      </w:pPr>
      <w:r>
        <w:t xml:space="preserve">Received some extra funding so we were able to get some new marketing materials. Those items include: pens, bags, magnets, debit card holders, informational posters. If anyone needs any for events that they will be attending, please reach out to Jonah. </w:t>
      </w:r>
    </w:p>
    <w:p w14:paraId="75DB3005" w14:textId="77777777" w:rsidR="001E57FB" w:rsidRDefault="001E57FB" w:rsidP="001E57FB">
      <w:pPr>
        <w:pStyle w:val="ListParagraph"/>
        <w:spacing w:after="0"/>
        <w:ind w:left="2160"/>
        <w:rPr>
          <w:b/>
        </w:rPr>
      </w:pPr>
    </w:p>
    <w:p w14:paraId="6B3CF736" w14:textId="34C4A423" w:rsidR="00C435D7" w:rsidRDefault="001E57FB" w:rsidP="00C435D7">
      <w:pPr>
        <w:pStyle w:val="ListParagraph"/>
        <w:numPr>
          <w:ilvl w:val="0"/>
          <w:numId w:val="8"/>
        </w:numPr>
        <w:spacing w:after="0"/>
      </w:pPr>
      <w:r>
        <w:t>Call out for 4</w:t>
      </w:r>
      <w:r w:rsidRPr="001E57FB">
        <w:rPr>
          <w:vertAlign w:val="superscript"/>
        </w:rPr>
        <w:t>th</w:t>
      </w:r>
      <w:r>
        <w:t xml:space="preserve"> Wednesday presenters, and #onecaring adult video presenters</w:t>
      </w:r>
    </w:p>
    <w:p w14:paraId="39B48E97" w14:textId="4CC6C6EA" w:rsidR="00C435D7" w:rsidRDefault="001E57FB" w:rsidP="00C435D7">
      <w:pPr>
        <w:pStyle w:val="ListParagraph"/>
        <w:numPr>
          <w:ilvl w:val="0"/>
          <w:numId w:val="44"/>
        </w:numPr>
        <w:spacing w:after="0"/>
      </w:pPr>
      <w:r>
        <w:t>We currently have our 4</w:t>
      </w:r>
      <w:r w:rsidRPr="001E57FB">
        <w:rPr>
          <w:vertAlign w:val="superscript"/>
        </w:rPr>
        <w:t>th</w:t>
      </w:r>
      <w:r>
        <w:t xml:space="preserve"> Wednesday presenters filled thru September however I would like to get scheduled thru the end of the year. If anyone knows of anyone or would like to present themselves, please reach out to Jonah. The presentation needs to only be 1-hour long. </w:t>
      </w:r>
    </w:p>
    <w:p w14:paraId="6D83EB95" w14:textId="00C9CC6A" w:rsidR="00C435D7" w:rsidRPr="007E5EFA" w:rsidRDefault="00C435D7" w:rsidP="007E5EFA">
      <w:pPr>
        <w:spacing w:after="0"/>
        <w:rPr>
          <w:b/>
        </w:rPr>
      </w:pPr>
    </w:p>
    <w:p w14:paraId="03C5EC5B" w14:textId="282CA5E7" w:rsidR="001C6100" w:rsidRPr="001C6100" w:rsidRDefault="001C6100" w:rsidP="001C6100">
      <w:pPr>
        <w:pStyle w:val="ListParagraph"/>
        <w:spacing w:after="0"/>
        <w:ind w:left="3600"/>
        <w:rPr>
          <w:b/>
        </w:rPr>
      </w:pPr>
    </w:p>
    <w:p w14:paraId="08711D30" w14:textId="58072676" w:rsidR="00BE67A3" w:rsidRPr="00A55389" w:rsidRDefault="00BE67A3" w:rsidP="00A55389">
      <w:pPr>
        <w:pStyle w:val="ListParagraph"/>
        <w:numPr>
          <w:ilvl w:val="0"/>
          <w:numId w:val="1"/>
        </w:numPr>
        <w:spacing w:after="0"/>
        <w:rPr>
          <w:b/>
        </w:rPr>
      </w:pPr>
      <w:r w:rsidRPr="00A55389">
        <w:rPr>
          <w:b/>
        </w:rPr>
        <w:t>Member’s Choice</w:t>
      </w:r>
    </w:p>
    <w:p w14:paraId="549268A1" w14:textId="53B707BD" w:rsidR="00D32EE4" w:rsidRDefault="00D32EE4" w:rsidP="003B19F6">
      <w:pPr>
        <w:pStyle w:val="ListParagraph"/>
        <w:spacing w:after="0"/>
        <w:ind w:left="2160"/>
      </w:pPr>
    </w:p>
    <w:p w14:paraId="0C3D0CB9" w14:textId="77777777" w:rsidR="00D32EE4" w:rsidRDefault="00D32EE4" w:rsidP="00D32EE4">
      <w:pPr>
        <w:pStyle w:val="ListParagraph"/>
        <w:spacing w:after="0"/>
        <w:ind w:left="2880"/>
      </w:pPr>
    </w:p>
    <w:p w14:paraId="19570EA1" w14:textId="69133FCF" w:rsidR="00012FD0" w:rsidRPr="00012FD0" w:rsidRDefault="00B66F8C" w:rsidP="000D5F76">
      <w:pPr>
        <w:pStyle w:val="ListParagraph"/>
        <w:numPr>
          <w:ilvl w:val="0"/>
          <w:numId w:val="4"/>
        </w:numPr>
        <w:spacing w:after="0"/>
        <w:rPr>
          <w:b/>
        </w:rPr>
      </w:pPr>
      <w:r>
        <w:rPr>
          <w:b/>
        </w:rPr>
        <w:t>Next</w:t>
      </w:r>
      <w:r w:rsidR="001E57FB">
        <w:rPr>
          <w:b/>
        </w:rPr>
        <w:t xml:space="preserve"> Meeting- August 28</w:t>
      </w:r>
      <w:r w:rsidR="000F737A">
        <w:rPr>
          <w:b/>
        </w:rPr>
        <w:t>, 2023</w:t>
      </w:r>
      <w:r w:rsidR="00D748BD">
        <w:rPr>
          <w:b/>
        </w:rPr>
        <w:t>; 9:00-10</w:t>
      </w:r>
      <w:r w:rsidR="00012FD0" w:rsidRPr="00012FD0">
        <w:rPr>
          <w:b/>
        </w:rPr>
        <w:t>:30a.m.</w:t>
      </w:r>
    </w:p>
    <w:p w14:paraId="1E10BAAD" w14:textId="77777777" w:rsidR="00FE2575" w:rsidRPr="00914A5D" w:rsidRDefault="00FE2575" w:rsidP="00FE2575">
      <w:pPr>
        <w:pStyle w:val="ListParagraph"/>
        <w:spacing w:after="0"/>
        <w:ind w:left="1440"/>
      </w:pPr>
    </w:p>
    <w:p w14:paraId="21687429" w14:textId="77777777" w:rsidR="006A1194" w:rsidRPr="00914A5D" w:rsidRDefault="006A1194" w:rsidP="006A1194">
      <w:pPr>
        <w:pStyle w:val="ListParagraph"/>
        <w:spacing w:after="0"/>
      </w:pPr>
    </w:p>
    <w:p w14:paraId="3F3D10D3" w14:textId="0B69BEFD" w:rsidR="006A1194" w:rsidRPr="00012FD0" w:rsidRDefault="006A1194" w:rsidP="000D5F76">
      <w:pPr>
        <w:pStyle w:val="ListParagraph"/>
        <w:numPr>
          <w:ilvl w:val="0"/>
          <w:numId w:val="4"/>
        </w:numPr>
        <w:spacing w:after="0"/>
        <w:rPr>
          <w:b/>
        </w:rPr>
      </w:pPr>
      <w:r w:rsidRPr="00012FD0">
        <w:rPr>
          <w:b/>
        </w:rPr>
        <w:t>Adjournment</w:t>
      </w:r>
      <w:r w:rsidR="001E57FB">
        <w:rPr>
          <w:b/>
        </w:rPr>
        <w:t xml:space="preserve"> at 1:34 p</w:t>
      </w:r>
      <w:r w:rsidR="00AA1FAC" w:rsidRPr="00012FD0">
        <w:rPr>
          <w:b/>
        </w:rPr>
        <w:t xml:space="preserve">.m. </w:t>
      </w:r>
      <w:r w:rsidR="002A7A11">
        <w:rPr>
          <w:b/>
        </w:rPr>
        <w:t xml:space="preserve"> </w:t>
      </w:r>
    </w:p>
    <w:p w14:paraId="24BB56E1" w14:textId="77777777" w:rsidR="008C3FA5" w:rsidRDefault="008C3FA5" w:rsidP="006B738A">
      <w:pPr>
        <w:spacing w:after="0"/>
      </w:pPr>
    </w:p>
    <w:p w14:paraId="4200C29D" w14:textId="77777777" w:rsidR="001A3125" w:rsidRDefault="001A3125" w:rsidP="006B738A">
      <w:pPr>
        <w:spacing w:after="0"/>
      </w:pPr>
      <w:r>
        <w:t xml:space="preserve"> </w:t>
      </w:r>
    </w:p>
    <w:sectPr w:rsidR="001A3125" w:rsidSect="006B73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A30BE"/>
    <w:multiLevelType w:val="hybridMultilevel"/>
    <w:tmpl w:val="5B8EBE0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7271846"/>
    <w:multiLevelType w:val="hybridMultilevel"/>
    <w:tmpl w:val="ABA0B10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75577D7"/>
    <w:multiLevelType w:val="hybridMultilevel"/>
    <w:tmpl w:val="71A4286A"/>
    <w:lvl w:ilvl="0" w:tplc="D1A8A3CE">
      <w:start w:val="1"/>
      <w:numFmt w:val="bullet"/>
      <w:lvlText w:val="-"/>
      <w:lvlJc w:val="left"/>
      <w:pPr>
        <w:ind w:left="3240" w:hanging="360"/>
      </w:pPr>
      <w:rPr>
        <w:rFonts w:ascii="Calibri" w:eastAsiaTheme="minorHAns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0B212F0F"/>
    <w:multiLevelType w:val="hybridMultilevel"/>
    <w:tmpl w:val="230248C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350E77"/>
    <w:multiLevelType w:val="hybridMultilevel"/>
    <w:tmpl w:val="D496FF0C"/>
    <w:lvl w:ilvl="0" w:tplc="04090001">
      <w:start w:val="1"/>
      <w:numFmt w:val="bullet"/>
      <w:lvlText w:val=""/>
      <w:lvlJc w:val="left"/>
      <w:pPr>
        <w:ind w:left="2565" w:hanging="360"/>
      </w:pPr>
      <w:rPr>
        <w:rFonts w:ascii="Symbol" w:hAnsi="Symbol"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5" w15:restartNumberingAfterBreak="0">
    <w:nsid w:val="0E3668EA"/>
    <w:multiLevelType w:val="hybridMultilevel"/>
    <w:tmpl w:val="D604E5A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1912275"/>
    <w:multiLevelType w:val="hybridMultilevel"/>
    <w:tmpl w:val="1784730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2242A5B"/>
    <w:multiLevelType w:val="hybridMultilevel"/>
    <w:tmpl w:val="E9285712"/>
    <w:lvl w:ilvl="0" w:tplc="8D0A595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32700FA"/>
    <w:multiLevelType w:val="multilevel"/>
    <w:tmpl w:val="84DE9C3E"/>
    <w:lvl w:ilvl="0">
      <w:start w:val="1"/>
      <w:numFmt w:val="upperRoman"/>
      <w:lvlText w:val="%1."/>
      <w:lvlJc w:val="right"/>
      <w:pPr>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bullet"/>
      <w:lvlText w:val="-"/>
      <w:lvlJc w:val="left"/>
      <w:pPr>
        <w:ind w:left="4500" w:hanging="360"/>
      </w:pPr>
      <w:rPr>
        <w:rFonts w:ascii="Calibri" w:eastAsiaTheme="minorHAnsi" w:hAnsi="Calibri" w:cs="Calibri" w:hint="default"/>
      </w:rPr>
    </w:lvl>
    <w:lvl w:ilvl="6">
      <w:start w:val="2"/>
      <w:numFmt w:val="upperLetter"/>
      <w:lvlText w:val="%7."/>
      <w:lvlJc w:val="left"/>
      <w:pPr>
        <w:ind w:left="5040" w:hanging="360"/>
      </w:pPr>
      <w:rPr>
        <w:rFonts w:hint="default"/>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EB53FC"/>
    <w:multiLevelType w:val="hybridMultilevel"/>
    <w:tmpl w:val="646CED90"/>
    <w:lvl w:ilvl="0" w:tplc="04090019">
      <w:start w:val="1"/>
      <w:numFmt w:val="lowerLetter"/>
      <w:lvlText w:val="%1."/>
      <w:lvlJc w:val="left"/>
      <w:pPr>
        <w:ind w:left="2880" w:hanging="360"/>
      </w:pPr>
    </w:lvl>
    <w:lvl w:ilvl="1" w:tplc="D1A8A3CE">
      <w:start w:val="1"/>
      <w:numFmt w:val="bullet"/>
      <w:lvlText w:val="-"/>
      <w:lvlJc w:val="left"/>
      <w:pPr>
        <w:ind w:left="3600" w:hanging="360"/>
      </w:pPr>
      <w:rPr>
        <w:rFonts w:ascii="Calibri" w:eastAsiaTheme="minorHAnsi" w:hAnsi="Calibri" w:cs="Calibri" w:hint="default"/>
      </w:r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183274FF"/>
    <w:multiLevelType w:val="hybridMultilevel"/>
    <w:tmpl w:val="57480064"/>
    <w:lvl w:ilvl="0" w:tplc="D1A8A3CE">
      <w:start w:val="1"/>
      <w:numFmt w:val="bullet"/>
      <w:lvlText w:val="-"/>
      <w:lvlJc w:val="left"/>
      <w:pPr>
        <w:ind w:left="3240" w:hanging="360"/>
      </w:pPr>
      <w:rPr>
        <w:rFonts w:ascii="Calibri" w:eastAsiaTheme="minorHAns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197B3467"/>
    <w:multiLevelType w:val="hybridMultilevel"/>
    <w:tmpl w:val="3ECA367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19CB456C"/>
    <w:multiLevelType w:val="hybridMultilevel"/>
    <w:tmpl w:val="03449EE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9DF416F"/>
    <w:multiLevelType w:val="hybridMultilevel"/>
    <w:tmpl w:val="1BA2668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1B1E7F5C"/>
    <w:multiLevelType w:val="hybridMultilevel"/>
    <w:tmpl w:val="8FE6D4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0B5B17"/>
    <w:multiLevelType w:val="hybridMultilevel"/>
    <w:tmpl w:val="22DA79E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29223B1F"/>
    <w:multiLevelType w:val="hybridMultilevel"/>
    <w:tmpl w:val="DC761DBE"/>
    <w:lvl w:ilvl="0" w:tplc="B274B41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9D76331"/>
    <w:multiLevelType w:val="hybridMultilevel"/>
    <w:tmpl w:val="50D2EEF0"/>
    <w:lvl w:ilvl="0" w:tplc="D1A8A3CE">
      <w:start w:val="1"/>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29DB690F"/>
    <w:multiLevelType w:val="hybridMultilevel"/>
    <w:tmpl w:val="D37839E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F10A85"/>
    <w:multiLevelType w:val="hybridMultilevel"/>
    <w:tmpl w:val="7A00D77E"/>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C4631D6"/>
    <w:multiLevelType w:val="hybridMultilevel"/>
    <w:tmpl w:val="38D6F2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467E24"/>
    <w:multiLevelType w:val="hybridMultilevel"/>
    <w:tmpl w:val="CF64EB3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372846AD"/>
    <w:multiLevelType w:val="hybridMultilevel"/>
    <w:tmpl w:val="77E63C08"/>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D1A8A3CE">
      <w:start w:val="1"/>
      <w:numFmt w:val="bullet"/>
      <w:lvlText w:val="-"/>
      <w:lvlJc w:val="left"/>
      <w:pPr>
        <w:ind w:left="4500" w:hanging="360"/>
      </w:pPr>
      <w:rPr>
        <w:rFonts w:ascii="Calibri" w:eastAsiaTheme="minorHAnsi" w:hAnsi="Calibri" w:cs="Calibri" w:hint="default"/>
      </w:rPr>
    </w:lvl>
    <w:lvl w:ilvl="6" w:tplc="0B168D68">
      <w:start w:val="2"/>
      <w:numFmt w:val="upp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BA2335"/>
    <w:multiLevelType w:val="hybridMultilevel"/>
    <w:tmpl w:val="CF70932E"/>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3B666589"/>
    <w:multiLevelType w:val="hybridMultilevel"/>
    <w:tmpl w:val="E866468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3C874C07"/>
    <w:multiLevelType w:val="hybridMultilevel"/>
    <w:tmpl w:val="2F287CEA"/>
    <w:lvl w:ilvl="0" w:tplc="07D4993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CE96B6D"/>
    <w:multiLevelType w:val="hybridMultilevel"/>
    <w:tmpl w:val="E28E08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3C230AF"/>
    <w:multiLevelType w:val="hybridMultilevel"/>
    <w:tmpl w:val="C4826BD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45451EA0"/>
    <w:multiLevelType w:val="hybridMultilevel"/>
    <w:tmpl w:val="BD169F92"/>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62C5BE0"/>
    <w:multiLevelType w:val="hybridMultilevel"/>
    <w:tmpl w:val="DC740C80"/>
    <w:lvl w:ilvl="0" w:tplc="9B14C4D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95A3BC6"/>
    <w:multiLevelType w:val="hybridMultilevel"/>
    <w:tmpl w:val="DC0C67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4F0E0509"/>
    <w:multiLevelType w:val="hybridMultilevel"/>
    <w:tmpl w:val="934A1F6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4FBB72BC"/>
    <w:multiLevelType w:val="hybridMultilevel"/>
    <w:tmpl w:val="E640EAA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529E4B30"/>
    <w:multiLevelType w:val="hybridMultilevel"/>
    <w:tmpl w:val="5336CEE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57255EB5"/>
    <w:multiLevelType w:val="hybridMultilevel"/>
    <w:tmpl w:val="FCFE26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588B1A8B"/>
    <w:multiLevelType w:val="hybridMultilevel"/>
    <w:tmpl w:val="D5B8A1F6"/>
    <w:lvl w:ilvl="0" w:tplc="C30EA1AE">
      <w:start w:val="1"/>
      <w:numFmt w:val="lowerLetter"/>
      <w:lvlText w:val="%1."/>
      <w:lvlJc w:val="left"/>
      <w:pPr>
        <w:ind w:left="2520" w:hanging="360"/>
      </w:pPr>
      <w:rPr>
        <w:rFonts w:asciiTheme="minorHAnsi" w:eastAsiaTheme="minorHAnsi" w:hAnsiTheme="minorHAnsi"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64E851DC"/>
    <w:multiLevelType w:val="hybridMultilevel"/>
    <w:tmpl w:val="74F09A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9036164"/>
    <w:multiLevelType w:val="hybridMultilevel"/>
    <w:tmpl w:val="2794D0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9261667"/>
    <w:multiLevelType w:val="hybridMultilevel"/>
    <w:tmpl w:val="1850387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15:restartNumberingAfterBreak="0">
    <w:nsid w:val="6AAE6FA4"/>
    <w:multiLevelType w:val="hybridMultilevel"/>
    <w:tmpl w:val="4D788DFE"/>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71C43A75"/>
    <w:multiLevelType w:val="hybridMultilevel"/>
    <w:tmpl w:val="A4BE7F3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781343F2"/>
    <w:multiLevelType w:val="hybridMultilevel"/>
    <w:tmpl w:val="ABA0B10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7958680B"/>
    <w:multiLevelType w:val="hybridMultilevel"/>
    <w:tmpl w:val="7E32CF44"/>
    <w:lvl w:ilvl="0" w:tplc="04090017">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15:restartNumberingAfterBreak="0">
    <w:nsid w:val="79ED431C"/>
    <w:multiLevelType w:val="hybridMultilevel"/>
    <w:tmpl w:val="8A94E2AA"/>
    <w:lvl w:ilvl="0" w:tplc="D1A8A3CE">
      <w:start w:val="1"/>
      <w:numFmt w:val="bullet"/>
      <w:lvlText w:val="-"/>
      <w:lvlJc w:val="left"/>
      <w:pPr>
        <w:ind w:left="3600" w:hanging="360"/>
      </w:pPr>
      <w:rPr>
        <w:rFonts w:ascii="Calibri" w:eastAsiaTheme="minorHAnsi" w:hAnsi="Calibri" w:cs="Calibri"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4" w15:restartNumberingAfterBreak="0">
    <w:nsid w:val="7F17606E"/>
    <w:multiLevelType w:val="hybridMultilevel"/>
    <w:tmpl w:val="5CB403F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2006979344">
    <w:abstractNumId w:val="22"/>
  </w:num>
  <w:num w:numId="2" w16cid:durableId="1714650337">
    <w:abstractNumId w:val="26"/>
  </w:num>
  <w:num w:numId="3" w16cid:durableId="1579707784">
    <w:abstractNumId w:val="28"/>
  </w:num>
  <w:num w:numId="4" w16cid:durableId="1121612053">
    <w:abstractNumId w:val="40"/>
  </w:num>
  <w:num w:numId="5" w16cid:durableId="1680350580">
    <w:abstractNumId w:val="32"/>
  </w:num>
  <w:num w:numId="6" w16cid:durableId="608662149">
    <w:abstractNumId w:val="11"/>
  </w:num>
  <w:num w:numId="7" w16cid:durableId="704061562">
    <w:abstractNumId w:val="6"/>
  </w:num>
  <w:num w:numId="8" w16cid:durableId="1848397559">
    <w:abstractNumId w:val="18"/>
  </w:num>
  <w:num w:numId="9" w16cid:durableId="1425148137">
    <w:abstractNumId w:val="3"/>
  </w:num>
  <w:num w:numId="10" w16cid:durableId="192351585">
    <w:abstractNumId w:val="0"/>
  </w:num>
  <w:num w:numId="11" w16cid:durableId="252207079">
    <w:abstractNumId w:val="14"/>
  </w:num>
  <w:num w:numId="12" w16cid:durableId="610361684">
    <w:abstractNumId w:val="29"/>
  </w:num>
  <w:num w:numId="13" w16cid:durableId="1220242932">
    <w:abstractNumId w:val="44"/>
  </w:num>
  <w:num w:numId="14" w16cid:durableId="898131926">
    <w:abstractNumId w:val="24"/>
  </w:num>
  <w:num w:numId="15" w16cid:durableId="789133874">
    <w:abstractNumId w:val="9"/>
  </w:num>
  <w:num w:numId="16" w16cid:durableId="1137605809">
    <w:abstractNumId w:val="31"/>
  </w:num>
  <w:num w:numId="17" w16cid:durableId="419564937">
    <w:abstractNumId w:val="41"/>
  </w:num>
  <w:num w:numId="18" w16cid:durableId="1825704975">
    <w:abstractNumId w:val="1"/>
  </w:num>
  <w:num w:numId="19" w16cid:durableId="1477648689">
    <w:abstractNumId w:val="17"/>
  </w:num>
  <w:num w:numId="20" w16cid:durableId="1625190265">
    <w:abstractNumId w:val="39"/>
  </w:num>
  <w:num w:numId="21" w16cid:durableId="938410650">
    <w:abstractNumId w:val="10"/>
  </w:num>
  <w:num w:numId="22" w16cid:durableId="349307258">
    <w:abstractNumId w:val="19"/>
  </w:num>
  <w:num w:numId="23" w16cid:durableId="1817797149">
    <w:abstractNumId w:val="13"/>
  </w:num>
  <w:num w:numId="24" w16cid:durableId="1461806525">
    <w:abstractNumId w:val="33"/>
  </w:num>
  <w:num w:numId="25" w16cid:durableId="1419861589">
    <w:abstractNumId w:val="23"/>
  </w:num>
  <w:num w:numId="26" w16cid:durableId="1871842749">
    <w:abstractNumId w:val="42"/>
  </w:num>
  <w:num w:numId="27" w16cid:durableId="391775617">
    <w:abstractNumId w:val="16"/>
  </w:num>
  <w:num w:numId="28" w16cid:durableId="1879539266">
    <w:abstractNumId w:val="21"/>
  </w:num>
  <w:num w:numId="29" w16cid:durableId="1317102380">
    <w:abstractNumId w:val="27"/>
  </w:num>
  <w:num w:numId="30" w16cid:durableId="1386567329">
    <w:abstractNumId w:val="38"/>
  </w:num>
  <w:num w:numId="31" w16cid:durableId="1970549431">
    <w:abstractNumId w:val="20"/>
  </w:num>
  <w:num w:numId="32" w16cid:durableId="1226068208">
    <w:abstractNumId w:val="12"/>
  </w:num>
  <w:num w:numId="33" w16cid:durableId="1928611710">
    <w:abstractNumId w:val="7"/>
  </w:num>
  <w:num w:numId="34" w16cid:durableId="828986782">
    <w:abstractNumId w:val="35"/>
  </w:num>
  <w:num w:numId="35" w16cid:durableId="874074510">
    <w:abstractNumId w:val="4"/>
  </w:num>
  <w:num w:numId="36" w16cid:durableId="152718011">
    <w:abstractNumId w:val="5"/>
  </w:num>
  <w:num w:numId="37" w16cid:durableId="1926037915">
    <w:abstractNumId w:val="15"/>
  </w:num>
  <w:num w:numId="38" w16cid:durableId="1226136776">
    <w:abstractNumId w:val="2"/>
  </w:num>
  <w:num w:numId="39" w16cid:durableId="1650403606">
    <w:abstractNumId w:val="8"/>
  </w:num>
  <w:num w:numId="40" w16cid:durableId="1535121396">
    <w:abstractNumId w:val="25"/>
  </w:num>
  <w:num w:numId="41" w16cid:durableId="340275452">
    <w:abstractNumId w:val="36"/>
  </w:num>
  <w:num w:numId="42" w16cid:durableId="860706897">
    <w:abstractNumId w:val="30"/>
  </w:num>
  <w:num w:numId="43" w16cid:durableId="169225952">
    <w:abstractNumId w:val="37"/>
  </w:num>
  <w:num w:numId="44" w16cid:durableId="520970495">
    <w:abstractNumId w:val="34"/>
  </w:num>
  <w:num w:numId="45" w16cid:durableId="2041120892">
    <w:abstractNumId w:val="4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38A"/>
    <w:rsid w:val="00003F3D"/>
    <w:rsid w:val="00012FD0"/>
    <w:rsid w:val="00015017"/>
    <w:rsid w:val="00017149"/>
    <w:rsid w:val="000232A2"/>
    <w:rsid w:val="0003181F"/>
    <w:rsid w:val="000332CC"/>
    <w:rsid w:val="00035455"/>
    <w:rsid w:val="00037CA1"/>
    <w:rsid w:val="0004272D"/>
    <w:rsid w:val="00042EAB"/>
    <w:rsid w:val="0004621D"/>
    <w:rsid w:val="000522E4"/>
    <w:rsid w:val="00052774"/>
    <w:rsid w:val="000630A8"/>
    <w:rsid w:val="000636D3"/>
    <w:rsid w:val="000764DB"/>
    <w:rsid w:val="000769C1"/>
    <w:rsid w:val="00081C75"/>
    <w:rsid w:val="000966C1"/>
    <w:rsid w:val="000A12C5"/>
    <w:rsid w:val="000A555D"/>
    <w:rsid w:val="000B6B87"/>
    <w:rsid w:val="000C5733"/>
    <w:rsid w:val="000C624F"/>
    <w:rsid w:val="000D5F76"/>
    <w:rsid w:val="000F737A"/>
    <w:rsid w:val="00101FCA"/>
    <w:rsid w:val="00105E1C"/>
    <w:rsid w:val="0010700B"/>
    <w:rsid w:val="00114CB2"/>
    <w:rsid w:val="001179CA"/>
    <w:rsid w:val="00125BE9"/>
    <w:rsid w:val="001354EE"/>
    <w:rsid w:val="00146A93"/>
    <w:rsid w:val="0014773F"/>
    <w:rsid w:val="00157211"/>
    <w:rsid w:val="00173DA7"/>
    <w:rsid w:val="00181973"/>
    <w:rsid w:val="00183AF4"/>
    <w:rsid w:val="00183FBC"/>
    <w:rsid w:val="00184315"/>
    <w:rsid w:val="00187C75"/>
    <w:rsid w:val="00191E15"/>
    <w:rsid w:val="00193883"/>
    <w:rsid w:val="00196291"/>
    <w:rsid w:val="00196D8A"/>
    <w:rsid w:val="001A3125"/>
    <w:rsid w:val="001B7576"/>
    <w:rsid w:val="001C4B64"/>
    <w:rsid w:val="001C6100"/>
    <w:rsid w:val="001E0254"/>
    <w:rsid w:val="001E2C99"/>
    <w:rsid w:val="001E4A66"/>
    <w:rsid w:val="001E57FB"/>
    <w:rsid w:val="001F2209"/>
    <w:rsid w:val="001F47A4"/>
    <w:rsid w:val="001F6A0D"/>
    <w:rsid w:val="00200917"/>
    <w:rsid w:val="00204139"/>
    <w:rsid w:val="00205268"/>
    <w:rsid w:val="00212119"/>
    <w:rsid w:val="0023712A"/>
    <w:rsid w:val="002411D2"/>
    <w:rsid w:val="002413DC"/>
    <w:rsid w:val="00244892"/>
    <w:rsid w:val="002751F6"/>
    <w:rsid w:val="00281AD7"/>
    <w:rsid w:val="00286DD4"/>
    <w:rsid w:val="00291D6D"/>
    <w:rsid w:val="0029476E"/>
    <w:rsid w:val="00296FFD"/>
    <w:rsid w:val="002A7A11"/>
    <w:rsid w:val="002B3CE5"/>
    <w:rsid w:val="002C19C0"/>
    <w:rsid w:val="002C3DD4"/>
    <w:rsid w:val="002D1BAD"/>
    <w:rsid w:val="002D2F86"/>
    <w:rsid w:val="002D3E68"/>
    <w:rsid w:val="002D4DA1"/>
    <w:rsid w:val="002F7593"/>
    <w:rsid w:val="003021E3"/>
    <w:rsid w:val="00304D8E"/>
    <w:rsid w:val="00314697"/>
    <w:rsid w:val="00314A64"/>
    <w:rsid w:val="00322D94"/>
    <w:rsid w:val="00332D84"/>
    <w:rsid w:val="00341B3D"/>
    <w:rsid w:val="0034368C"/>
    <w:rsid w:val="00353BA8"/>
    <w:rsid w:val="00364464"/>
    <w:rsid w:val="00370CC3"/>
    <w:rsid w:val="00372F12"/>
    <w:rsid w:val="00376B0E"/>
    <w:rsid w:val="0038027B"/>
    <w:rsid w:val="00392743"/>
    <w:rsid w:val="0039559B"/>
    <w:rsid w:val="003A3F75"/>
    <w:rsid w:val="003B19F6"/>
    <w:rsid w:val="003B4705"/>
    <w:rsid w:val="003C01DD"/>
    <w:rsid w:val="003C4931"/>
    <w:rsid w:val="003C6512"/>
    <w:rsid w:val="003E7DD6"/>
    <w:rsid w:val="003F0FA9"/>
    <w:rsid w:val="003F22B2"/>
    <w:rsid w:val="003F2454"/>
    <w:rsid w:val="003F3060"/>
    <w:rsid w:val="00403A59"/>
    <w:rsid w:val="00407BFB"/>
    <w:rsid w:val="00426533"/>
    <w:rsid w:val="004363DB"/>
    <w:rsid w:val="00445593"/>
    <w:rsid w:val="00451781"/>
    <w:rsid w:val="00452881"/>
    <w:rsid w:val="00452AC1"/>
    <w:rsid w:val="00456B1E"/>
    <w:rsid w:val="00463A7F"/>
    <w:rsid w:val="004652BC"/>
    <w:rsid w:val="00465614"/>
    <w:rsid w:val="00470761"/>
    <w:rsid w:val="0047745B"/>
    <w:rsid w:val="00492280"/>
    <w:rsid w:val="004A03FC"/>
    <w:rsid w:val="004A156E"/>
    <w:rsid w:val="004A49A1"/>
    <w:rsid w:val="004A4E07"/>
    <w:rsid w:val="004A5E44"/>
    <w:rsid w:val="004B6933"/>
    <w:rsid w:val="004B78B2"/>
    <w:rsid w:val="004C1761"/>
    <w:rsid w:val="004C1B50"/>
    <w:rsid w:val="004C38CA"/>
    <w:rsid w:val="004D5CC0"/>
    <w:rsid w:val="004E099D"/>
    <w:rsid w:val="004E2690"/>
    <w:rsid w:val="004E52DF"/>
    <w:rsid w:val="004E6D81"/>
    <w:rsid w:val="004F5DF0"/>
    <w:rsid w:val="005018B4"/>
    <w:rsid w:val="00506BD6"/>
    <w:rsid w:val="005204CD"/>
    <w:rsid w:val="005216D5"/>
    <w:rsid w:val="005338CE"/>
    <w:rsid w:val="00541A28"/>
    <w:rsid w:val="00542663"/>
    <w:rsid w:val="005519C2"/>
    <w:rsid w:val="00551FFD"/>
    <w:rsid w:val="00562474"/>
    <w:rsid w:val="00570E8E"/>
    <w:rsid w:val="00570F0A"/>
    <w:rsid w:val="005764F0"/>
    <w:rsid w:val="00577A15"/>
    <w:rsid w:val="00594855"/>
    <w:rsid w:val="00596C82"/>
    <w:rsid w:val="005B3073"/>
    <w:rsid w:val="005B58E6"/>
    <w:rsid w:val="005B61C6"/>
    <w:rsid w:val="005C25AE"/>
    <w:rsid w:val="005C6D33"/>
    <w:rsid w:val="005D162D"/>
    <w:rsid w:val="005D4D2C"/>
    <w:rsid w:val="005D7933"/>
    <w:rsid w:val="005F4CFF"/>
    <w:rsid w:val="006150AE"/>
    <w:rsid w:val="00615C9A"/>
    <w:rsid w:val="0062690D"/>
    <w:rsid w:val="00632D84"/>
    <w:rsid w:val="0064530C"/>
    <w:rsid w:val="00655099"/>
    <w:rsid w:val="00656D3F"/>
    <w:rsid w:val="00660023"/>
    <w:rsid w:val="00662B74"/>
    <w:rsid w:val="006741A3"/>
    <w:rsid w:val="00675BCC"/>
    <w:rsid w:val="00675C17"/>
    <w:rsid w:val="00684994"/>
    <w:rsid w:val="00685323"/>
    <w:rsid w:val="006900DE"/>
    <w:rsid w:val="00690DA8"/>
    <w:rsid w:val="00692B26"/>
    <w:rsid w:val="00692F14"/>
    <w:rsid w:val="006A1194"/>
    <w:rsid w:val="006B738A"/>
    <w:rsid w:val="006C2D4E"/>
    <w:rsid w:val="006C37F6"/>
    <w:rsid w:val="006C68CF"/>
    <w:rsid w:val="006E0212"/>
    <w:rsid w:val="006E178B"/>
    <w:rsid w:val="006E6206"/>
    <w:rsid w:val="006F5251"/>
    <w:rsid w:val="007057EE"/>
    <w:rsid w:val="00707DD3"/>
    <w:rsid w:val="0071795D"/>
    <w:rsid w:val="00723531"/>
    <w:rsid w:val="00727ED3"/>
    <w:rsid w:val="007351F0"/>
    <w:rsid w:val="00745E15"/>
    <w:rsid w:val="00746422"/>
    <w:rsid w:val="007465C2"/>
    <w:rsid w:val="007503E0"/>
    <w:rsid w:val="00763CCD"/>
    <w:rsid w:val="00773A8A"/>
    <w:rsid w:val="0077426C"/>
    <w:rsid w:val="00783DFC"/>
    <w:rsid w:val="0078626C"/>
    <w:rsid w:val="00787C68"/>
    <w:rsid w:val="007908BC"/>
    <w:rsid w:val="00795CC0"/>
    <w:rsid w:val="007A3A14"/>
    <w:rsid w:val="007A4B69"/>
    <w:rsid w:val="007A7A6D"/>
    <w:rsid w:val="007C54F3"/>
    <w:rsid w:val="007D0FFB"/>
    <w:rsid w:val="007D3A15"/>
    <w:rsid w:val="007D5B58"/>
    <w:rsid w:val="007E5EFA"/>
    <w:rsid w:val="007E75C6"/>
    <w:rsid w:val="007F585B"/>
    <w:rsid w:val="00802307"/>
    <w:rsid w:val="00802B44"/>
    <w:rsid w:val="00805BB1"/>
    <w:rsid w:val="0081400B"/>
    <w:rsid w:val="0081479F"/>
    <w:rsid w:val="00814D37"/>
    <w:rsid w:val="008159A0"/>
    <w:rsid w:val="00830F0A"/>
    <w:rsid w:val="008327FB"/>
    <w:rsid w:val="00835E69"/>
    <w:rsid w:val="00856E3C"/>
    <w:rsid w:val="00857BAE"/>
    <w:rsid w:val="00865E27"/>
    <w:rsid w:val="0086673D"/>
    <w:rsid w:val="008705A3"/>
    <w:rsid w:val="00871BBE"/>
    <w:rsid w:val="00891C65"/>
    <w:rsid w:val="00895C20"/>
    <w:rsid w:val="008B2DA8"/>
    <w:rsid w:val="008B3B34"/>
    <w:rsid w:val="008C3FA5"/>
    <w:rsid w:val="008D28D4"/>
    <w:rsid w:val="008D33F3"/>
    <w:rsid w:val="008D5D9C"/>
    <w:rsid w:val="008D78E4"/>
    <w:rsid w:val="008E031E"/>
    <w:rsid w:val="008E26A8"/>
    <w:rsid w:val="008E504E"/>
    <w:rsid w:val="00900D70"/>
    <w:rsid w:val="00902419"/>
    <w:rsid w:val="009059AD"/>
    <w:rsid w:val="00914A5D"/>
    <w:rsid w:val="00916EF7"/>
    <w:rsid w:val="00917BEA"/>
    <w:rsid w:val="009216AC"/>
    <w:rsid w:val="009269A4"/>
    <w:rsid w:val="00934955"/>
    <w:rsid w:val="00936346"/>
    <w:rsid w:val="00953830"/>
    <w:rsid w:val="00954859"/>
    <w:rsid w:val="00960DD0"/>
    <w:rsid w:val="009754A7"/>
    <w:rsid w:val="00986D1C"/>
    <w:rsid w:val="00986FB4"/>
    <w:rsid w:val="009904CE"/>
    <w:rsid w:val="0099135F"/>
    <w:rsid w:val="009B1E29"/>
    <w:rsid w:val="009B2AF9"/>
    <w:rsid w:val="009B2CF6"/>
    <w:rsid w:val="009B3951"/>
    <w:rsid w:val="009B7BBD"/>
    <w:rsid w:val="009C1EBC"/>
    <w:rsid w:val="009C2850"/>
    <w:rsid w:val="009F6969"/>
    <w:rsid w:val="00A00B96"/>
    <w:rsid w:val="00A13075"/>
    <w:rsid w:val="00A27974"/>
    <w:rsid w:val="00A3261D"/>
    <w:rsid w:val="00A35AAE"/>
    <w:rsid w:val="00A3771C"/>
    <w:rsid w:val="00A43DE9"/>
    <w:rsid w:val="00A4440F"/>
    <w:rsid w:val="00A55389"/>
    <w:rsid w:val="00A815E3"/>
    <w:rsid w:val="00A92E8E"/>
    <w:rsid w:val="00AA1B08"/>
    <w:rsid w:val="00AA1FAC"/>
    <w:rsid w:val="00AB5C46"/>
    <w:rsid w:val="00AB657D"/>
    <w:rsid w:val="00AB76CC"/>
    <w:rsid w:val="00AB7A07"/>
    <w:rsid w:val="00AC3432"/>
    <w:rsid w:val="00AD3EE8"/>
    <w:rsid w:val="00AF522C"/>
    <w:rsid w:val="00AF6BE6"/>
    <w:rsid w:val="00B10CC1"/>
    <w:rsid w:val="00B14569"/>
    <w:rsid w:val="00B20125"/>
    <w:rsid w:val="00B32802"/>
    <w:rsid w:val="00B4034B"/>
    <w:rsid w:val="00B60A47"/>
    <w:rsid w:val="00B61904"/>
    <w:rsid w:val="00B66F8C"/>
    <w:rsid w:val="00B67F06"/>
    <w:rsid w:val="00B72302"/>
    <w:rsid w:val="00B72EF8"/>
    <w:rsid w:val="00B7413A"/>
    <w:rsid w:val="00B9215F"/>
    <w:rsid w:val="00BA031F"/>
    <w:rsid w:val="00BA3E5F"/>
    <w:rsid w:val="00BC1183"/>
    <w:rsid w:val="00BC2408"/>
    <w:rsid w:val="00BC659A"/>
    <w:rsid w:val="00BD15F8"/>
    <w:rsid w:val="00BD2DCC"/>
    <w:rsid w:val="00BE5556"/>
    <w:rsid w:val="00BE67A3"/>
    <w:rsid w:val="00BE691C"/>
    <w:rsid w:val="00BF1F59"/>
    <w:rsid w:val="00BF655B"/>
    <w:rsid w:val="00C00594"/>
    <w:rsid w:val="00C10CB7"/>
    <w:rsid w:val="00C11FE9"/>
    <w:rsid w:val="00C125A5"/>
    <w:rsid w:val="00C14511"/>
    <w:rsid w:val="00C239C6"/>
    <w:rsid w:val="00C25A4D"/>
    <w:rsid w:val="00C32023"/>
    <w:rsid w:val="00C33F63"/>
    <w:rsid w:val="00C43555"/>
    <w:rsid w:val="00C435D7"/>
    <w:rsid w:val="00C436AE"/>
    <w:rsid w:val="00C447FD"/>
    <w:rsid w:val="00C61D7F"/>
    <w:rsid w:val="00C71DB6"/>
    <w:rsid w:val="00C76D95"/>
    <w:rsid w:val="00C81CAE"/>
    <w:rsid w:val="00C83DD8"/>
    <w:rsid w:val="00CA1EA2"/>
    <w:rsid w:val="00CB179F"/>
    <w:rsid w:val="00CB4671"/>
    <w:rsid w:val="00CB4C60"/>
    <w:rsid w:val="00CE582B"/>
    <w:rsid w:val="00CE72E4"/>
    <w:rsid w:val="00CF39FA"/>
    <w:rsid w:val="00CF40F7"/>
    <w:rsid w:val="00D04264"/>
    <w:rsid w:val="00D04E56"/>
    <w:rsid w:val="00D16F50"/>
    <w:rsid w:val="00D24F01"/>
    <w:rsid w:val="00D25903"/>
    <w:rsid w:val="00D25C44"/>
    <w:rsid w:val="00D32EE4"/>
    <w:rsid w:val="00D36B1C"/>
    <w:rsid w:val="00D57F24"/>
    <w:rsid w:val="00D61605"/>
    <w:rsid w:val="00D62703"/>
    <w:rsid w:val="00D748BD"/>
    <w:rsid w:val="00D86A21"/>
    <w:rsid w:val="00D9557C"/>
    <w:rsid w:val="00D95B82"/>
    <w:rsid w:val="00DB0CA1"/>
    <w:rsid w:val="00DB2E78"/>
    <w:rsid w:val="00DB2EEE"/>
    <w:rsid w:val="00DB470B"/>
    <w:rsid w:val="00DC4053"/>
    <w:rsid w:val="00DD0B53"/>
    <w:rsid w:val="00DD19E1"/>
    <w:rsid w:val="00DE1982"/>
    <w:rsid w:val="00DF32D4"/>
    <w:rsid w:val="00DF5002"/>
    <w:rsid w:val="00E00E00"/>
    <w:rsid w:val="00E038BA"/>
    <w:rsid w:val="00E06098"/>
    <w:rsid w:val="00E10456"/>
    <w:rsid w:val="00E1270C"/>
    <w:rsid w:val="00E140A7"/>
    <w:rsid w:val="00E24A8A"/>
    <w:rsid w:val="00E24C3F"/>
    <w:rsid w:val="00E352D5"/>
    <w:rsid w:val="00E35A98"/>
    <w:rsid w:val="00E4066B"/>
    <w:rsid w:val="00E40A60"/>
    <w:rsid w:val="00E40D9A"/>
    <w:rsid w:val="00E63358"/>
    <w:rsid w:val="00E63BC3"/>
    <w:rsid w:val="00E763A6"/>
    <w:rsid w:val="00E81C2C"/>
    <w:rsid w:val="00E94B96"/>
    <w:rsid w:val="00EA2671"/>
    <w:rsid w:val="00EA3693"/>
    <w:rsid w:val="00EA453C"/>
    <w:rsid w:val="00EB22FC"/>
    <w:rsid w:val="00EB252C"/>
    <w:rsid w:val="00EC2217"/>
    <w:rsid w:val="00EC7F41"/>
    <w:rsid w:val="00ED0BC8"/>
    <w:rsid w:val="00ED3ED8"/>
    <w:rsid w:val="00ED6B37"/>
    <w:rsid w:val="00ED6C11"/>
    <w:rsid w:val="00ED7F2B"/>
    <w:rsid w:val="00EF7DA9"/>
    <w:rsid w:val="00F1312D"/>
    <w:rsid w:val="00F32FC6"/>
    <w:rsid w:val="00F4323D"/>
    <w:rsid w:val="00F460B5"/>
    <w:rsid w:val="00F57639"/>
    <w:rsid w:val="00F77D7E"/>
    <w:rsid w:val="00F829A8"/>
    <w:rsid w:val="00F9077B"/>
    <w:rsid w:val="00F90CC9"/>
    <w:rsid w:val="00F93502"/>
    <w:rsid w:val="00F96511"/>
    <w:rsid w:val="00F9791F"/>
    <w:rsid w:val="00FA289B"/>
    <w:rsid w:val="00FA435C"/>
    <w:rsid w:val="00FC04BD"/>
    <w:rsid w:val="00FE2575"/>
    <w:rsid w:val="00FE3B2F"/>
    <w:rsid w:val="00FE3F6C"/>
    <w:rsid w:val="00FF0AE6"/>
    <w:rsid w:val="00FF2EC4"/>
    <w:rsid w:val="00FF5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E3CFD"/>
  <w15:docId w15:val="{77271CD1-02E0-4918-8C79-E12ED890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FA5"/>
    <w:pPr>
      <w:ind w:left="720"/>
      <w:contextualSpacing/>
    </w:pPr>
  </w:style>
  <w:style w:type="character" w:styleId="Hyperlink">
    <w:name w:val="Hyperlink"/>
    <w:basedOn w:val="DefaultParagraphFont"/>
    <w:uiPriority w:val="99"/>
    <w:unhideWhenUsed/>
    <w:rsid w:val="00EF7D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Wiech</dc:creator>
  <cp:keywords/>
  <dc:description/>
  <cp:lastModifiedBy>Jonah Crump</cp:lastModifiedBy>
  <cp:revision>2</cp:revision>
  <dcterms:created xsi:type="dcterms:W3CDTF">2023-08-18T18:37:00Z</dcterms:created>
  <dcterms:modified xsi:type="dcterms:W3CDTF">2023-08-18T18:37:00Z</dcterms:modified>
</cp:coreProperties>
</file>