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29FE09DA" w:rsidR="006B738A" w:rsidRDefault="00DC4053" w:rsidP="006B738A">
      <w:pPr>
        <w:jc w:val="center"/>
        <w:rPr>
          <w:sz w:val="24"/>
          <w:szCs w:val="24"/>
        </w:rPr>
      </w:pPr>
      <w:r>
        <w:rPr>
          <w:sz w:val="24"/>
          <w:szCs w:val="24"/>
        </w:rPr>
        <w:t>Monday April 26</w:t>
      </w:r>
      <w:r w:rsidR="000C624F">
        <w:rPr>
          <w:sz w:val="24"/>
          <w:szCs w:val="24"/>
        </w:rPr>
        <w:t>, 2021</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6B738A">
      <w:pPr>
        <w:spacing w:after="0"/>
        <w:jc w:val="center"/>
        <w:rPr>
          <w:sz w:val="24"/>
          <w:szCs w:val="24"/>
        </w:rPr>
      </w:pPr>
    </w:p>
    <w:p w14:paraId="1EB4750E" w14:textId="4AE32AD5" w:rsidR="006B738A" w:rsidRDefault="00BF655B" w:rsidP="006B738A">
      <w:pPr>
        <w:spacing w:after="0"/>
      </w:pPr>
      <w:r>
        <w:t>Present:</w:t>
      </w:r>
      <w:r w:rsidR="00F460B5">
        <w:t xml:space="preserve">  </w:t>
      </w:r>
      <w:r w:rsidR="00DC4053">
        <w:t>Helen Evans</w:t>
      </w:r>
      <w:r w:rsidR="00EA3693">
        <w:t>,</w:t>
      </w:r>
      <w:r w:rsidR="00376B0E">
        <w:t xml:space="preserve"> R</w:t>
      </w:r>
      <w:r w:rsidR="00DC4053">
        <w:t>obin Fuller</w:t>
      </w:r>
      <w:r w:rsidR="00EA3693">
        <w:t xml:space="preserve">, </w:t>
      </w:r>
      <w:r w:rsidR="00376B0E">
        <w:t xml:space="preserve">Abigail Shea, </w:t>
      </w:r>
      <w:r w:rsidR="00EA3693">
        <w:t>Michelle Rickicki, Casey Jones,</w:t>
      </w:r>
      <w:r w:rsidR="00376B0E">
        <w:t xml:space="preserve"> Hayli</w:t>
      </w:r>
      <w:r w:rsidR="00EA3693">
        <w:t>e Scheer</w:t>
      </w:r>
      <w:r w:rsidR="00376B0E">
        <w:t>,</w:t>
      </w:r>
      <w:r w:rsidR="00EA3693">
        <w:t xml:space="preserve"> Gwen Cooper,</w:t>
      </w:r>
      <w:r w:rsidR="00376B0E">
        <w:t xml:space="preserve"> Suzanne</w:t>
      </w:r>
      <w:r w:rsidR="00EA3693">
        <w:t xml:space="preserve"> Krull, Bob S</w:t>
      </w:r>
      <w:r w:rsidR="00DC4053">
        <w:t>tarks</w:t>
      </w:r>
      <w:r w:rsidR="00EA3693">
        <w:t>, Lindy White</w:t>
      </w:r>
      <w:r w:rsidR="00DC4053">
        <w:t xml:space="preserve">, Vicki Grant, Ann Weaver, Jon Chaffee, Danielle </w:t>
      </w:r>
      <w:proofErr w:type="spellStart"/>
      <w:r w:rsidR="00DC4053">
        <w:t>Kielar</w:t>
      </w:r>
      <w:proofErr w:type="spellEnd"/>
      <w:r w:rsidR="00DC4053">
        <w:t>, Ann McNeill, Scott Hallock, Belinda Knight, Simone Hendee, Brian Schmitt, David Chambers, Carrie Whitwood, Anne Miles</w:t>
      </w:r>
      <w:r w:rsidR="00376B0E">
        <w:t xml:space="preserve"> and Heather Kruger. </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5E054558" w:rsidR="006B738A" w:rsidRPr="00914A5D" w:rsidRDefault="00376B0E" w:rsidP="006B738A">
      <w:pPr>
        <w:spacing w:after="0"/>
      </w:pPr>
      <w:r>
        <w:t>Called to Or</w:t>
      </w:r>
      <w:r w:rsidR="00DC4053">
        <w:t>der: 9:01</w:t>
      </w:r>
      <w:r w:rsidR="006B738A" w:rsidRPr="00914A5D">
        <w:t xml:space="preserve"> am</w:t>
      </w:r>
    </w:p>
    <w:p w14:paraId="348DF0DF" w14:textId="73A244C1" w:rsidR="006B738A" w:rsidRPr="00914A5D" w:rsidRDefault="00662B74" w:rsidP="006B738A">
      <w:pPr>
        <w:spacing w:after="0"/>
      </w:pPr>
      <w:r w:rsidRPr="00914A5D">
        <w:t>Adjournm</w:t>
      </w:r>
      <w:r w:rsidR="00DC4053">
        <w:t>ent: 10:17</w:t>
      </w:r>
      <w:r w:rsidR="006B738A" w:rsidRPr="00914A5D">
        <w:t xml:space="preserve"> am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77777777" w:rsidR="003F22B2" w:rsidRPr="00914A5D" w:rsidRDefault="009C1EBC" w:rsidP="003F22B2">
      <w:pPr>
        <w:pStyle w:val="ListParagraph"/>
        <w:numPr>
          <w:ilvl w:val="1"/>
          <w:numId w:val="1"/>
        </w:numPr>
        <w:spacing w:after="0"/>
      </w:pPr>
      <w:r w:rsidRPr="00914A5D">
        <w:t>Minute taker – Heather Kruger</w:t>
      </w:r>
    </w:p>
    <w:p w14:paraId="2F30A283" w14:textId="77777777" w:rsidR="009C1EBC" w:rsidRPr="00914A5D" w:rsidRDefault="009C1EBC" w:rsidP="009C1EBC">
      <w:pPr>
        <w:pStyle w:val="ListParagraph"/>
        <w:spacing w:after="0"/>
        <w:ind w:left="1440"/>
      </w:pPr>
    </w:p>
    <w:p w14:paraId="0638CBD8" w14:textId="7F071128" w:rsidR="00BC659A" w:rsidRPr="003021E3" w:rsidRDefault="00C10CB7" w:rsidP="00BC659A">
      <w:pPr>
        <w:pStyle w:val="ListParagraph"/>
        <w:numPr>
          <w:ilvl w:val="0"/>
          <w:numId w:val="1"/>
        </w:numPr>
        <w:spacing w:after="0"/>
        <w:rPr>
          <w:b/>
        </w:rPr>
      </w:pPr>
      <w:r w:rsidRPr="003021E3">
        <w:rPr>
          <w:b/>
        </w:rPr>
        <w:t xml:space="preserve">Approval for the </w:t>
      </w:r>
      <w:r w:rsidR="002F7593" w:rsidRPr="003021E3">
        <w:rPr>
          <w:b/>
        </w:rPr>
        <w:t>March</w:t>
      </w:r>
      <w:r w:rsidR="008E504E" w:rsidRPr="003021E3">
        <w:rPr>
          <w:b/>
        </w:rPr>
        <w:t xml:space="preserve"> 2021</w:t>
      </w:r>
      <w:r w:rsidR="009C1EBC" w:rsidRPr="003021E3">
        <w:rPr>
          <w:b/>
        </w:rPr>
        <w:t xml:space="preserve"> Meeting Minutes</w:t>
      </w:r>
    </w:p>
    <w:p w14:paraId="4D2A36BF" w14:textId="308B6EC0" w:rsidR="002F7593" w:rsidRPr="00914A5D" w:rsidRDefault="002F7593" w:rsidP="002F7593">
      <w:pPr>
        <w:pStyle w:val="ListParagraph"/>
        <w:numPr>
          <w:ilvl w:val="0"/>
          <w:numId w:val="26"/>
        </w:numPr>
        <w:spacing w:after="0"/>
      </w:pPr>
      <w:r>
        <w:t xml:space="preserve">Belinda noticed a correction under the committee updates. There was no meeting scheduled for the Executive committee. </w:t>
      </w:r>
    </w:p>
    <w:p w14:paraId="181B0F7C" w14:textId="0A111649" w:rsidR="008C3FA5" w:rsidRDefault="002F7593" w:rsidP="00BC659A">
      <w:pPr>
        <w:pStyle w:val="ListParagraph"/>
        <w:numPr>
          <w:ilvl w:val="1"/>
          <w:numId w:val="1"/>
        </w:numPr>
        <w:spacing w:after="0"/>
      </w:pPr>
      <w:r>
        <w:t xml:space="preserve">Vicki Grant </w:t>
      </w:r>
      <w:r w:rsidR="001A3125" w:rsidRPr="00914A5D">
        <w:t>mot</w:t>
      </w:r>
      <w:r w:rsidR="008C3FA5" w:rsidRPr="00914A5D">
        <w:t>ion</w:t>
      </w:r>
      <w:r w:rsidR="001A3125" w:rsidRPr="00914A5D">
        <w:t>ed t</w:t>
      </w:r>
      <w:r w:rsidR="009C1EBC" w:rsidRPr="00914A5D">
        <w:t>o a</w:t>
      </w:r>
      <w:r w:rsidR="003F0FA9" w:rsidRPr="00914A5D">
        <w:t>pp</w:t>
      </w:r>
      <w:r w:rsidR="00B67F06" w:rsidRPr="00914A5D">
        <w:t xml:space="preserve">rove the minutes from the </w:t>
      </w:r>
      <w:r>
        <w:t>March</w:t>
      </w:r>
      <w:r w:rsidR="00C10CB7" w:rsidRPr="00914A5D">
        <w:t xml:space="preserve"> </w:t>
      </w:r>
      <w:r w:rsidR="008E504E">
        <w:t>2021</w:t>
      </w:r>
      <w:r w:rsidR="001A3125" w:rsidRPr="00914A5D">
        <w:t xml:space="preserve"> meeting</w:t>
      </w:r>
      <w:r w:rsidR="00C25A4D" w:rsidRPr="00914A5D">
        <w:t xml:space="preserve"> with </w:t>
      </w:r>
      <w:r>
        <w:t>Brian Schmidt</w:t>
      </w:r>
      <w:r w:rsidR="008E504E">
        <w:t xml:space="preserve"> </w:t>
      </w:r>
      <w:r w:rsidR="008C3FA5" w:rsidRPr="00914A5D">
        <w:t>provid</w:t>
      </w:r>
      <w:r w:rsidR="00BD2DCC" w:rsidRPr="00914A5D">
        <w:t>ing</w:t>
      </w:r>
      <w:r w:rsidR="008C3FA5" w:rsidRPr="00914A5D">
        <w:t xml:space="preserve"> the second</w:t>
      </w:r>
      <w:r w:rsidR="00EC7F41" w:rsidRPr="00914A5D">
        <w:t xml:space="preserve"> motion to approve. All in favor</w:t>
      </w:r>
      <w:r w:rsidR="008C3FA5" w:rsidRPr="00914A5D">
        <w:t xml:space="preserve">. </w:t>
      </w:r>
    </w:p>
    <w:p w14:paraId="4C9095EE" w14:textId="0D983724" w:rsidR="002F7593" w:rsidRDefault="002F7593" w:rsidP="002F7593">
      <w:pPr>
        <w:spacing w:after="0"/>
      </w:pPr>
    </w:p>
    <w:p w14:paraId="23880BC3" w14:textId="783BE79D" w:rsidR="002F7593" w:rsidRDefault="002F7593" w:rsidP="002F7593">
      <w:pPr>
        <w:pStyle w:val="ListParagraph"/>
        <w:numPr>
          <w:ilvl w:val="0"/>
          <w:numId w:val="1"/>
        </w:numPr>
        <w:spacing w:after="0"/>
        <w:rPr>
          <w:b/>
        </w:rPr>
      </w:pPr>
      <w:r w:rsidRPr="003021E3">
        <w:rPr>
          <w:b/>
        </w:rPr>
        <w:t>Coalition In-Service: Commercial Sexual Exploitation of Children (CSEC) Overview</w:t>
      </w:r>
    </w:p>
    <w:p w14:paraId="2D316401" w14:textId="47DB4858" w:rsidR="00304D8E" w:rsidRDefault="00304D8E" w:rsidP="00304D8E">
      <w:pPr>
        <w:pStyle w:val="ListParagraph"/>
        <w:numPr>
          <w:ilvl w:val="1"/>
          <w:numId w:val="1"/>
        </w:numPr>
        <w:spacing w:after="0"/>
      </w:pPr>
      <w:r w:rsidRPr="00304D8E">
        <w:t xml:space="preserve">The sexual abuse and exploitation of children rob the victims of their childhood, </w:t>
      </w:r>
      <w:r>
        <w:t xml:space="preserve">irrevocably interfering with their emotional and psychological development. Ensuring that all children come of age without being impacted by sexual trauma or exploitation is more than a criminal justice issue, it is a societal issue. Despite current efforts, the threat of child sexual exploitation remains very real, and can occur in the home, on the street, over the Internet, in the U.S., or overseas. </w:t>
      </w:r>
    </w:p>
    <w:p w14:paraId="42732D89" w14:textId="4D5B29D2" w:rsidR="00304D8E" w:rsidRDefault="00304D8E" w:rsidP="00304D8E">
      <w:pPr>
        <w:pStyle w:val="ListParagraph"/>
        <w:numPr>
          <w:ilvl w:val="1"/>
          <w:numId w:val="1"/>
        </w:numPr>
        <w:spacing w:after="0"/>
      </w:pPr>
      <w:r>
        <w:t xml:space="preserve">David Chamber (program manager at the Child Advocacy Center) spoke a little about an upcoming awareness training on human trafficking.  </w:t>
      </w:r>
    </w:p>
    <w:p w14:paraId="3D604AE9" w14:textId="0DF4128B" w:rsidR="00304D8E" w:rsidRDefault="00304D8E" w:rsidP="00304D8E">
      <w:pPr>
        <w:pStyle w:val="ListParagraph"/>
        <w:numPr>
          <w:ilvl w:val="1"/>
          <w:numId w:val="1"/>
        </w:numPr>
        <w:spacing w:after="0"/>
      </w:pPr>
      <w:r>
        <w:t xml:space="preserve">Serves Allegany and Cattaraugus county (safe harbor counties) safe harbor NY is a program that implements a system-level approach within existing child welfare and allied youth-serving systems, including Runaway-Homeless youth programs (RHY), Probation, Persons in need of supervision (PINS), youth bureaus, and other partners. </w:t>
      </w:r>
    </w:p>
    <w:p w14:paraId="67781797" w14:textId="03BF8F7D" w:rsidR="00304D8E" w:rsidRDefault="00304D8E" w:rsidP="00304D8E">
      <w:pPr>
        <w:pStyle w:val="ListParagraph"/>
        <w:numPr>
          <w:ilvl w:val="1"/>
          <w:numId w:val="1"/>
        </w:numPr>
        <w:spacing w:after="0"/>
      </w:pPr>
      <w:r>
        <w:t xml:space="preserve">Tina </w:t>
      </w:r>
      <w:proofErr w:type="spellStart"/>
      <w:r>
        <w:t>Funt</w:t>
      </w:r>
      <w:proofErr w:type="spellEnd"/>
      <w:r>
        <w:t xml:space="preserve"> is the executive director and founder of the Courtney House, which is a safe house for children. </w:t>
      </w:r>
    </w:p>
    <w:p w14:paraId="56E398B1" w14:textId="66F056F2" w:rsidR="00304D8E" w:rsidRDefault="00304D8E" w:rsidP="00304D8E">
      <w:pPr>
        <w:pStyle w:val="ListParagraph"/>
        <w:numPr>
          <w:ilvl w:val="1"/>
          <w:numId w:val="1"/>
        </w:numPr>
        <w:spacing w:after="0"/>
      </w:pPr>
      <w:r>
        <w:t xml:space="preserve">How the multidisciplinary team responds to child abuse? OCFS website has most of the material that will be covered also. </w:t>
      </w:r>
    </w:p>
    <w:p w14:paraId="2D446605" w14:textId="7D05D58B" w:rsidR="00304D8E" w:rsidRDefault="00304D8E" w:rsidP="00304D8E">
      <w:pPr>
        <w:pStyle w:val="ListParagraph"/>
        <w:numPr>
          <w:ilvl w:val="1"/>
          <w:numId w:val="1"/>
        </w:numPr>
        <w:spacing w:after="0"/>
      </w:pPr>
      <w:r>
        <w:t>1</w:t>
      </w:r>
      <w:r w:rsidRPr="00304D8E">
        <w:rPr>
          <w:vertAlign w:val="superscript"/>
        </w:rPr>
        <w:t>st</w:t>
      </w:r>
      <w:r w:rsidR="003F2454">
        <w:t xml:space="preserve"> part of the training is: </w:t>
      </w:r>
      <w:r>
        <w:t xml:space="preserve">Awareness and Knowledge. </w:t>
      </w:r>
    </w:p>
    <w:p w14:paraId="6C5A1111" w14:textId="379ECBA3" w:rsidR="003F2454" w:rsidRDefault="003F2454" w:rsidP="003F2454">
      <w:pPr>
        <w:pStyle w:val="ListParagraph"/>
        <w:numPr>
          <w:ilvl w:val="0"/>
          <w:numId w:val="28"/>
        </w:numPr>
        <w:spacing w:after="0"/>
      </w:pPr>
      <w:r>
        <w:t>2</w:t>
      </w:r>
      <w:r w:rsidRPr="003F2454">
        <w:rPr>
          <w:vertAlign w:val="superscript"/>
        </w:rPr>
        <w:t>nd</w:t>
      </w:r>
      <w:r>
        <w:t xml:space="preserve"> part of the training is: </w:t>
      </w:r>
      <w:r w:rsidR="00BC1183">
        <w:t>Identifying</w:t>
      </w:r>
      <w:r>
        <w:t xml:space="preserve"> Survivors</w:t>
      </w:r>
    </w:p>
    <w:p w14:paraId="3363A4EE" w14:textId="47600B43" w:rsidR="003F2454" w:rsidRDefault="003F2454" w:rsidP="003F2454">
      <w:pPr>
        <w:pStyle w:val="ListParagraph"/>
        <w:numPr>
          <w:ilvl w:val="0"/>
          <w:numId w:val="28"/>
        </w:numPr>
        <w:spacing w:after="0"/>
      </w:pPr>
      <w:r>
        <w:t>3</w:t>
      </w:r>
      <w:r w:rsidRPr="003F2454">
        <w:rPr>
          <w:vertAlign w:val="superscript"/>
        </w:rPr>
        <w:t>rd</w:t>
      </w:r>
      <w:r>
        <w:t xml:space="preserve"> part of the training is: Trauma Informed Care</w:t>
      </w:r>
    </w:p>
    <w:p w14:paraId="4A9CE55A" w14:textId="4F98446C" w:rsidR="003F2454" w:rsidRDefault="003F2454" w:rsidP="003F2454">
      <w:pPr>
        <w:pStyle w:val="ListParagraph"/>
        <w:numPr>
          <w:ilvl w:val="0"/>
          <w:numId w:val="28"/>
        </w:numPr>
        <w:spacing w:after="0"/>
      </w:pPr>
      <w:r>
        <w:t>4</w:t>
      </w:r>
      <w:r w:rsidRPr="003F2454">
        <w:rPr>
          <w:vertAlign w:val="superscript"/>
        </w:rPr>
        <w:t>th</w:t>
      </w:r>
      <w:r>
        <w:t xml:space="preserve"> part of the training is: Supporting CSEC and Trafficked Youth</w:t>
      </w:r>
    </w:p>
    <w:p w14:paraId="1F85BD13" w14:textId="63DE37A5" w:rsidR="003F2454" w:rsidRDefault="003F2454" w:rsidP="003F2454">
      <w:pPr>
        <w:pStyle w:val="ListParagraph"/>
        <w:numPr>
          <w:ilvl w:val="0"/>
          <w:numId w:val="28"/>
        </w:numPr>
        <w:spacing w:after="0"/>
      </w:pPr>
      <w:r>
        <w:t>5</w:t>
      </w:r>
      <w:r w:rsidRPr="003F2454">
        <w:rPr>
          <w:vertAlign w:val="superscript"/>
        </w:rPr>
        <w:t>th</w:t>
      </w:r>
      <w:r>
        <w:t xml:space="preserve"> part of the training is: Having conversations with Youth about sexual experiences</w:t>
      </w:r>
    </w:p>
    <w:p w14:paraId="5F09A269" w14:textId="79B38C4E" w:rsidR="003F2454" w:rsidRDefault="003F2454" w:rsidP="003F2454">
      <w:pPr>
        <w:pStyle w:val="ListParagraph"/>
        <w:numPr>
          <w:ilvl w:val="0"/>
          <w:numId w:val="28"/>
        </w:numPr>
        <w:spacing w:after="0"/>
      </w:pPr>
      <w:r>
        <w:t xml:space="preserve">We will be hearing more from David Chambers regarding this topic. If anyone has any questions he can be reached at </w:t>
      </w:r>
      <w:hyperlink r:id="rId5" w:history="1">
        <w:r w:rsidRPr="00CD7EE7">
          <w:rPr>
            <w:rStyle w:val="Hyperlink"/>
          </w:rPr>
          <w:t>David.Chambers@Alleganyco.com</w:t>
        </w:r>
      </w:hyperlink>
    </w:p>
    <w:p w14:paraId="3BD1AC5C" w14:textId="77777777" w:rsidR="003F2454" w:rsidRPr="00304D8E" w:rsidRDefault="003F2454" w:rsidP="003F2454">
      <w:pPr>
        <w:pStyle w:val="ListParagraph"/>
        <w:spacing w:after="0"/>
        <w:ind w:left="1440"/>
      </w:pPr>
    </w:p>
    <w:p w14:paraId="5709E5C5" w14:textId="77777777" w:rsidR="00745E15" w:rsidRPr="003021E3" w:rsidRDefault="00745E15" w:rsidP="00745E15">
      <w:pPr>
        <w:pStyle w:val="ListParagraph"/>
        <w:spacing w:after="0"/>
        <w:rPr>
          <w:b/>
        </w:rPr>
      </w:pPr>
    </w:p>
    <w:p w14:paraId="612DC603" w14:textId="77777777" w:rsidR="008C3FA5" w:rsidRPr="00914A5D" w:rsidRDefault="008C3FA5" w:rsidP="006B738A">
      <w:pPr>
        <w:spacing w:after="0"/>
      </w:pPr>
    </w:p>
    <w:p w14:paraId="3412433F" w14:textId="77777777" w:rsidR="00F57639" w:rsidRPr="003021E3" w:rsidRDefault="009C1EBC" w:rsidP="00BD2DCC">
      <w:pPr>
        <w:pStyle w:val="ListParagraph"/>
        <w:numPr>
          <w:ilvl w:val="0"/>
          <w:numId w:val="1"/>
        </w:numPr>
        <w:spacing w:after="0"/>
        <w:rPr>
          <w:b/>
        </w:rPr>
      </w:pPr>
      <w:r w:rsidRPr="003021E3">
        <w:rPr>
          <w:b/>
        </w:rPr>
        <w:lastRenderedPageBreak/>
        <w:t>Old Business</w:t>
      </w:r>
    </w:p>
    <w:p w14:paraId="5F8D2AC3" w14:textId="75A3B9DF" w:rsidR="00BC659A" w:rsidRDefault="006F5251" w:rsidP="000764DB">
      <w:pPr>
        <w:pStyle w:val="ListParagraph"/>
        <w:numPr>
          <w:ilvl w:val="1"/>
          <w:numId w:val="1"/>
        </w:numPr>
        <w:spacing w:after="0"/>
      </w:pPr>
      <w:r>
        <w:t>Co-</w:t>
      </w:r>
      <w:r w:rsidR="00173DA7" w:rsidRPr="00914A5D">
        <w:t xml:space="preserve">Creating </w:t>
      </w:r>
      <w:r w:rsidR="009B7BBD" w:rsidRPr="00914A5D">
        <w:t>Well</w:t>
      </w:r>
      <w:r>
        <w:t>-B</w:t>
      </w:r>
      <w:r w:rsidR="00BC659A" w:rsidRPr="00914A5D">
        <w:t>eing</w:t>
      </w:r>
      <w:r w:rsidR="009B7BBD" w:rsidRPr="00914A5D">
        <w:t xml:space="preserve"> Grant Update- </w:t>
      </w:r>
    </w:p>
    <w:p w14:paraId="68A2872B" w14:textId="685455C7" w:rsidR="00FF0AE6" w:rsidRPr="00914A5D" w:rsidRDefault="003F2454" w:rsidP="00FF0AE6">
      <w:pPr>
        <w:pStyle w:val="ListParagraph"/>
        <w:numPr>
          <w:ilvl w:val="2"/>
          <w:numId w:val="1"/>
        </w:numPr>
        <w:spacing w:after="0"/>
      </w:pPr>
      <w:r>
        <w:t xml:space="preserve">Progressing well with the grant, has a scheduled meeting. </w:t>
      </w:r>
    </w:p>
    <w:p w14:paraId="7D698EF5" w14:textId="50ADEF3F" w:rsidR="00814D37" w:rsidRDefault="00814D37" w:rsidP="00FF0AE6">
      <w:pPr>
        <w:spacing w:after="0"/>
      </w:pPr>
    </w:p>
    <w:p w14:paraId="6FA4A872" w14:textId="1ADF1C58" w:rsidR="008E504E" w:rsidRDefault="008E504E" w:rsidP="00B9215F">
      <w:pPr>
        <w:pStyle w:val="ListParagraph"/>
        <w:spacing w:after="0"/>
        <w:ind w:left="4500"/>
      </w:pPr>
    </w:p>
    <w:p w14:paraId="7C4F2A6A" w14:textId="77777777" w:rsidR="008E504E" w:rsidRPr="00914A5D" w:rsidRDefault="008E504E" w:rsidP="00B9215F">
      <w:pPr>
        <w:pStyle w:val="ListParagraph"/>
        <w:spacing w:after="0"/>
        <w:ind w:left="4500"/>
      </w:pPr>
    </w:p>
    <w:p w14:paraId="559E4DF4" w14:textId="77777777" w:rsidR="000764DB" w:rsidRPr="00914A5D" w:rsidRDefault="000764DB" w:rsidP="000764DB">
      <w:pPr>
        <w:pStyle w:val="ListParagraph"/>
        <w:numPr>
          <w:ilvl w:val="1"/>
          <w:numId w:val="1"/>
        </w:numPr>
        <w:spacing w:after="0"/>
      </w:pPr>
      <w:r w:rsidRPr="00914A5D">
        <w:t>Committee Updates/Planning</w:t>
      </w:r>
    </w:p>
    <w:p w14:paraId="5547373A" w14:textId="77777777" w:rsidR="00BC659A" w:rsidRPr="00914A5D" w:rsidRDefault="00562474" w:rsidP="00BC659A">
      <w:pPr>
        <w:pStyle w:val="ListParagraph"/>
        <w:numPr>
          <w:ilvl w:val="2"/>
          <w:numId w:val="1"/>
        </w:numPr>
        <w:spacing w:after="0"/>
      </w:pPr>
      <w:r w:rsidRPr="00914A5D">
        <w:t xml:space="preserve">Trauma Care Resources </w:t>
      </w:r>
    </w:p>
    <w:p w14:paraId="5C86B18D" w14:textId="7C903623" w:rsidR="00562474" w:rsidRDefault="003F2454" w:rsidP="003F2454">
      <w:pPr>
        <w:pStyle w:val="ListParagraph"/>
        <w:numPr>
          <w:ilvl w:val="0"/>
          <w:numId w:val="29"/>
        </w:numPr>
        <w:spacing w:after="0"/>
      </w:pPr>
      <w:r>
        <w:t xml:space="preserve">Provider surveys went out. The disbursement of the survey needs a regional touch and needs to have continuous updates. </w:t>
      </w:r>
    </w:p>
    <w:p w14:paraId="4379E5D5" w14:textId="724326B2" w:rsidR="003F2454" w:rsidRDefault="003F2454" w:rsidP="003F2454">
      <w:pPr>
        <w:pStyle w:val="ListParagraph"/>
        <w:numPr>
          <w:ilvl w:val="0"/>
          <w:numId w:val="29"/>
        </w:numPr>
        <w:spacing w:after="0"/>
      </w:pPr>
      <w:r>
        <w:t>It was suggested to remove Allegany County from the 1</w:t>
      </w:r>
      <w:r w:rsidRPr="003F2454">
        <w:rPr>
          <w:vertAlign w:val="superscript"/>
        </w:rPr>
        <w:t>st</w:t>
      </w:r>
      <w:r>
        <w:t xml:space="preserve"> line on the survey.</w:t>
      </w:r>
    </w:p>
    <w:p w14:paraId="1530654A" w14:textId="27EF238E" w:rsidR="003F2454" w:rsidRDefault="003F2454" w:rsidP="003F2454">
      <w:pPr>
        <w:pStyle w:val="ListParagraph"/>
        <w:numPr>
          <w:ilvl w:val="0"/>
          <w:numId w:val="29"/>
        </w:numPr>
        <w:spacing w:after="0"/>
      </w:pPr>
      <w:r>
        <w:t xml:space="preserve">Possibly mention how long the survey will take to fill out. This might help determine if people do the survey or not. </w:t>
      </w:r>
    </w:p>
    <w:p w14:paraId="1C33C0E6" w14:textId="71078772" w:rsidR="003F2454" w:rsidRPr="00914A5D" w:rsidRDefault="003F2454" w:rsidP="003F2454">
      <w:pPr>
        <w:pStyle w:val="ListParagraph"/>
        <w:numPr>
          <w:ilvl w:val="0"/>
          <w:numId w:val="29"/>
        </w:numPr>
        <w:spacing w:after="0"/>
      </w:pPr>
      <w:r>
        <w:t xml:space="preserve">It was suggested that the line where Company is maybe put Organization instead. </w:t>
      </w:r>
    </w:p>
    <w:p w14:paraId="54BCB870" w14:textId="0F6CABA7" w:rsidR="00BC659A" w:rsidRDefault="00DB0CA1" w:rsidP="003F2454">
      <w:pPr>
        <w:pStyle w:val="ListParagraph"/>
        <w:numPr>
          <w:ilvl w:val="2"/>
          <w:numId w:val="1"/>
        </w:numPr>
        <w:spacing w:after="0"/>
      </w:pPr>
      <w:r w:rsidRPr="00914A5D">
        <w:t>Educa</w:t>
      </w:r>
      <w:r w:rsidR="00562474" w:rsidRPr="00914A5D">
        <w:t xml:space="preserve">tion </w:t>
      </w:r>
      <w:r w:rsidR="003F2454">
        <w:tab/>
      </w:r>
      <w:r w:rsidR="003F2454">
        <w:tab/>
      </w:r>
    </w:p>
    <w:p w14:paraId="5701E3C8" w14:textId="2FC35E3D" w:rsidR="003F2454" w:rsidRDefault="00BC1183" w:rsidP="003F2454">
      <w:pPr>
        <w:pStyle w:val="ListParagraph"/>
        <w:numPr>
          <w:ilvl w:val="0"/>
          <w:numId w:val="30"/>
        </w:numPr>
        <w:spacing w:after="0"/>
      </w:pPr>
      <w:r>
        <w:t>Identify what we want to do. What outlets do we use? Who, What, When and Where. Add people to our training list.</w:t>
      </w:r>
    </w:p>
    <w:p w14:paraId="75032259" w14:textId="06BFAC01" w:rsidR="00BC1183" w:rsidRDefault="00BC1183" w:rsidP="003F2454">
      <w:pPr>
        <w:pStyle w:val="ListParagraph"/>
        <w:numPr>
          <w:ilvl w:val="0"/>
          <w:numId w:val="30"/>
        </w:numPr>
        <w:spacing w:after="0"/>
      </w:pPr>
      <w:r>
        <w:t xml:space="preserve">Made an introductory letter to hand out. Get a website going. </w:t>
      </w:r>
    </w:p>
    <w:p w14:paraId="0236692D" w14:textId="2E12DF17" w:rsidR="00BC1183" w:rsidRDefault="00BC1183" w:rsidP="003F2454">
      <w:pPr>
        <w:pStyle w:val="ListParagraph"/>
        <w:numPr>
          <w:ilvl w:val="0"/>
          <w:numId w:val="30"/>
        </w:numPr>
        <w:spacing w:after="0"/>
      </w:pPr>
      <w:r>
        <w:t>Train the trainer models (TST, Resource parent curriculum)</w:t>
      </w:r>
    </w:p>
    <w:p w14:paraId="25053D4A" w14:textId="42F3AEA0" w:rsidR="00BC1183" w:rsidRDefault="00BC1183" w:rsidP="003F2454">
      <w:pPr>
        <w:pStyle w:val="ListParagraph"/>
        <w:numPr>
          <w:ilvl w:val="0"/>
          <w:numId w:val="30"/>
        </w:numPr>
        <w:spacing w:after="0"/>
      </w:pPr>
      <w:r>
        <w:t>Still have some money to use</w:t>
      </w:r>
    </w:p>
    <w:p w14:paraId="197EF7E9" w14:textId="6EB80FF2" w:rsidR="00BC1183" w:rsidRPr="00914A5D" w:rsidRDefault="00BC1183" w:rsidP="003F2454">
      <w:pPr>
        <w:pStyle w:val="ListParagraph"/>
        <w:numPr>
          <w:ilvl w:val="0"/>
          <w:numId w:val="30"/>
        </w:numPr>
        <w:spacing w:after="0"/>
      </w:pPr>
      <w:r>
        <w:t xml:space="preserve">There will be a Community Café training coming up. It trains parents to be leaders in their own community. If interested get in touch with Belinda Knight. </w:t>
      </w:r>
    </w:p>
    <w:p w14:paraId="67137248" w14:textId="77777777" w:rsidR="00BC659A" w:rsidRPr="00914A5D" w:rsidRDefault="00562474" w:rsidP="00BC659A">
      <w:pPr>
        <w:pStyle w:val="ListParagraph"/>
        <w:numPr>
          <w:ilvl w:val="2"/>
          <w:numId w:val="1"/>
        </w:numPr>
        <w:spacing w:after="0"/>
      </w:pPr>
      <w:r w:rsidRPr="00914A5D">
        <w:t xml:space="preserve">Executive  </w:t>
      </w:r>
    </w:p>
    <w:p w14:paraId="3AF15F24" w14:textId="2023C975" w:rsidR="00FE3B2F" w:rsidRDefault="00BC1183" w:rsidP="00BC1183">
      <w:pPr>
        <w:pStyle w:val="ListParagraph"/>
        <w:numPr>
          <w:ilvl w:val="0"/>
          <w:numId w:val="31"/>
        </w:numPr>
        <w:spacing w:after="0"/>
      </w:pPr>
      <w:r>
        <w:t>Did not have a meeting in March.</w:t>
      </w:r>
    </w:p>
    <w:p w14:paraId="17F45ECE" w14:textId="1E2B1B32" w:rsidR="00BC1183" w:rsidRPr="00914A5D" w:rsidRDefault="00BC1183" w:rsidP="00BC1183">
      <w:pPr>
        <w:pStyle w:val="ListParagraph"/>
        <w:numPr>
          <w:ilvl w:val="0"/>
          <w:numId w:val="31"/>
        </w:numPr>
        <w:spacing w:after="0"/>
      </w:pPr>
      <w:r>
        <w:t xml:space="preserve">Possibly setting up 4 meeting dates ahead will have 1 each quarter. </w:t>
      </w:r>
    </w:p>
    <w:p w14:paraId="58DBB1A8" w14:textId="77777777" w:rsidR="00C61D7F" w:rsidRPr="00914A5D" w:rsidRDefault="00C61D7F" w:rsidP="00C61D7F">
      <w:pPr>
        <w:pStyle w:val="ListParagraph"/>
        <w:spacing w:after="0"/>
        <w:ind w:left="3700"/>
      </w:pPr>
    </w:p>
    <w:p w14:paraId="2EA24E87" w14:textId="3E32A8C8" w:rsidR="00BC1183" w:rsidRDefault="0034368C" w:rsidP="00BC1183">
      <w:pPr>
        <w:pStyle w:val="ListParagraph"/>
        <w:numPr>
          <w:ilvl w:val="0"/>
          <w:numId w:val="1"/>
        </w:numPr>
        <w:spacing w:after="0"/>
        <w:rPr>
          <w:b/>
        </w:rPr>
      </w:pPr>
      <w:r w:rsidRPr="003021E3">
        <w:rPr>
          <w:b/>
        </w:rPr>
        <w:t>New Business</w:t>
      </w:r>
    </w:p>
    <w:p w14:paraId="3881E7C2" w14:textId="0081CC9B" w:rsidR="00BC1183" w:rsidRDefault="00196291" w:rsidP="00BC1183">
      <w:pPr>
        <w:pStyle w:val="ListParagraph"/>
        <w:numPr>
          <w:ilvl w:val="2"/>
          <w:numId w:val="1"/>
        </w:numPr>
        <w:spacing w:after="0"/>
      </w:pPr>
      <w:r w:rsidRPr="00196291">
        <w:t>National</w:t>
      </w:r>
      <w:r>
        <w:t xml:space="preserve"> PTSD Month – June 2021</w:t>
      </w:r>
    </w:p>
    <w:p w14:paraId="0E92F99A" w14:textId="1E6206EF" w:rsidR="00196291" w:rsidRPr="00196291" w:rsidRDefault="00196291" w:rsidP="00BC1183">
      <w:pPr>
        <w:pStyle w:val="ListParagraph"/>
        <w:numPr>
          <w:ilvl w:val="2"/>
          <w:numId w:val="1"/>
        </w:numPr>
        <w:spacing w:after="0"/>
      </w:pPr>
      <w:r>
        <w:t>Mental Health Awareness Month – May 2021</w:t>
      </w:r>
    </w:p>
    <w:p w14:paraId="4B53B0DD" w14:textId="228D3B90" w:rsidR="009059AD" w:rsidRPr="00914A5D" w:rsidRDefault="009059AD" w:rsidP="00196291">
      <w:pPr>
        <w:spacing w:after="0"/>
      </w:pPr>
    </w:p>
    <w:p w14:paraId="4EF8A130" w14:textId="77777777" w:rsidR="00183AF4" w:rsidRPr="00914A5D" w:rsidRDefault="00506BD6" w:rsidP="00C61D7F">
      <w:pPr>
        <w:pStyle w:val="ListParagraph"/>
        <w:spacing w:after="0"/>
        <w:ind w:left="1440"/>
      </w:pPr>
      <w:r w:rsidRPr="00914A5D">
        <w:t xml:space="preserve"> </w:t>
      </w:r>
    </w:p>
    <w:p w14:paraId="1AB7EA36" w14:textId="6CCD97F6" w:rsidR="00914A5D" w:rsidRPr="003021E3" w:rsidRDefault="00C436AE" w:rsidP="004B6933">
      <w:pPr>
        <w:pStyle w:val="ListParagraph"/>
        <w:numPr>
          <w:ilvl w:val="0"/>
          <w:numId w:val="1"/>
        </w:numPr>
        <w:spacing w:after="0"/>
        <w:rPr>
          <w:b/>
        </w:rPr>
      </w:pPr>
      <w:r w:rsidRPr="003021E3">
        <w:rPr>
          <w:b/>
        </w:rPr>
        <w:t>Member’s Choice</w:t>
      </w:r>
    </w:p>
    <w:p w14:paraId="5F6E1719" w14:textId="5AB3FE14" w:rsidR="00914A5D" w:rsidRDefault="00902419" w:rsidP="00902419">
      <w:pPr>
        <w:pStyle w:val="ListParagraph"/>
        <w:numPr>
          <w:ilvl w:val="0"/>
          <w:numId w:val="25"/>
        </w:numPr>
        <w:spacing w:after="0"/>
      </w:pPr>
      <w:r>
        <w:t xml:space="preserve">The FB page Allegany Hope promoted prescription drug take back day and child abuse awareness for the month of April. Allegany </w:t>
      </w:r>
      <w:r w:rsidR="002411D2">
        <w:t>H</w:t>
      </w:r>
      <w:r>
        <w:t xml:space="preserve">ope </w:t>
      </w:r>
      <w:r w:rsidR="002411D2">
        <w:t>WNY</w:t>
      </w:r>
      <w:r>
        <w:t xml:space="preserve"> (FB Page) and </w:t>
      </w:r>
      <w:hyperlink r:id="rId6" w:history="1">
        <w:r w:rsidRPr="00CD7EE7">
          <w:rPr>
            <w:rStyle w:val="Hyperlink"/>
          </w:rPr>
          <w:t>Alleganyhopewny@outlook.com</w:t>
        </w:r>
      </w:hyperlink>
    </w:p>
    <w:p w14:paraId="16CF27D6" w14:textId="62F8B362" w:rsidR="00902419" w:rsidRDefault="00902419" w:rsidP="00902419">
      <w:pPr>
        <w:pStyle w:val="ListParagraph"/>
        <w:numPr>
          <w:ilvl w:val="0"/>
          <w:numId w:val="25"/>
        </w:numPr>
        <w:spacing w:after="0"/>
      </w:pPr>
      <w:r>
        <w:t xml:space="preserve">Alcohol awareness was in April, did an article about the dangers of combining Alcohol and </w:t>
      </w:r>
      <w:r w:rsidR="002411D2">
        <w:t>Marijuana</w:t>
      </w:r>
      <w:r>
        <w:t xml:space="preserve">. </w:t>
      </w:r>
    </w:p>
    <w:p w14:paraId="7A47931C" w14:textId="5DBB0D6E" w:rsidR="00902419" w:rsidRDefault="00902419" w:rsidP="00902419">
      <w:pPr>
        <w:pStyle w:val="ListParagraph"/>
        <w:numPr>
          <w:ilvl w:val="0"/>
          <w:numId w:val="25"/>
        </w:numPr>
        <w:spacing w:after="0"/>
      </w:pPr>
      <w:r>
        <w:t xml:space="preserve">May </w:t>
      </w:r>
      <w:r w:rsidR="002411D2">
        <w:t>9-15</w:t>
      </w:r>
      <w:r w:rsidR="002411D2" w:rsidRPr="002411D2">
        <w:rPr>
          <w:vertAlign w:val="superscript"/>
        </w:rPr>
        <w:t>th</w:t>
      </w:r>
      <w:r w:rsidR="002411D2">
        <w:t xml:space="preserve"> </w:t>
      </w:r>
      <w:r>
        <w:t>is National Prevention Week</w:t>
      </w:r>
      <w:r w:rsidR="002411D2">
        <w:t>.</w:t>
      </w:r>
    </w:p>
    <w:p w14:paraId="770C7466" w14:textId="53AC3BE6" w:rsidR="002411D2" w:rsidRDefault="002411D2" w:rsidP="00902419">
      <w:pPr>
        <w:pStyle w:val="ListParagraph"/>
        <w:numPr>
          <w:ilvl w:val="0"/>
          <w:numId w:val="25"/>
        </w:numPr>
        <w:spacing w:after="0"/>
      </w:pPr>
      <w:r>
        <w:t xml:space="preserve">Fatherhood Connection Program- Provide 2 groups per year and can enroll anytime. Father and Fathering men can create a safe place for each other. New group will be starting 04/28/21. The first group graduated 6 men from the program. Reggie Cox is trying to promote this state wide. If interested get in touch with Belinda Knight. </w:t>
      </w:r>
    </w:p>
    <w:p w14:paraId="5A5A2752" w14:textId="77777777" w:rsidR="00902419" w:rsidRDefault="00902419" w:rsidP="00902419">
      <w:pPr>
        <w:spacing w:after="0"/>
      </w:pPr>
    </w:p>
    <w:p w14:paraId="545318ED" w14:textId="77777777" w:rsidR="00FE2575" w:rsidRPr="00914A5D" w:rsidRDefault="00FE2575" w:rsidP="00914A5D">
      <w:pPr>
        <w:pStyle w:val="ListParagraph"/>
        <w:spacing w:after="0"/>
        <w:ind w:left="1440"/>
      </w:pPr>
    </w:p>
    <w:p w14:paraId="3F983968" w14:textId="05F8074F" w:rsidR="00B60A47" w:rsidRPr="003021E3" w:rsidRDefault="006A1194" w:rsidP="004B6933">
      <w:pPr>
        <w:pStyle w:val="ListParagraph"/>
        <w:numPr>
          <w:ilvl w:val="0"/>
          <w:numId w:val="1"/>
        </w:numPr>
        <w:spacing w:after="0"/>
        <w:rPr>
          <w:b/>
        </w:rPr>
      </w:pPr>
      <w:r w:rsidRPr="003021E3">
        <w:rPr>
          <w:b/>
        </w:rPr>
        <w:t xml:space="preserve">Next </w:t>
      </w:r>
      <w:r w:rsidR="00914A5D" w:rsidRPr="003021E3">
        <w:rPr>
          <w:b/>
        </w:rPr>
        <w:t>M</w:t>
      </w:r>
      <w:r w:rsidRPr="003021E3">
        <w:rPr>
          <w:b/>
        </w:rPr>
        <w:t>eeting</w:t>
      </w:r>
    </w:p>
    <w:p w14:paraId="4DDF32B5" w14:textId="0CDC319A" w:rsidR="006A1194" w:rsidRDefault="00183AF4" w:rsidP="004B6933">
      <w:pPr>
        <w:pStyle w:val="ListParagraph"/>
        <w:numPr>
          <w:ilvl w:val="1"/>
          <w:numId w:val="1"/>
        </w:numPr>
        <w:spacing w:after="0"/>
      </w:pPr>
      <w:r w:rsidRPr="00914A5D">
        <w:t>M</w:t>
      </w:r>
      <w:r w:rsidR="00C61D7F" w:rsidRPr="00914A5D">
        <w:t xml:space="preserve">onday, </w:t>
      </w:r>
      <w:r w:rsidR="00746422">
        <w:t>May 24</w:t>
      </w:r>
      <w:r w:rsidR="00C61D7F" w:rsidRPr="00914A5D">
        <w:t>, 2021</w:t>
      </w:r>
      <w:r w:rsidR="006A1194" w:rsidRPr="00914A5D">
        <w:t xml:space="preserve"> at 9 a.m. </w:t>
      </w:r>
      <w:r w:rsidR="00802B44" w:rsidRPr="00914A5D">
        <w:t xml:space="preserve">VIA a </w:t>
      </w:r>
      <w:r w:rsidR="00157211">
        <w:t>Zoom</w:t>
      </w:r>
      <w:r w:rsidR="00EF7DA9" w:rsidRPr="00914A5D">
        <w:t xml:space="preserve"> Meeting</w:t>
      </w:r>
      <w:r w:rsidR="006A1194" w:rsidRPr="00914A5D">
        <w:t xml:space="preserve">. </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0587E557" w:rsidR="006A1194" w:rsidRPr="00914A5D" w:rsidRDefault="006A1194" w:rsidP="004B6933">
      <w:pPr>
        <w:pStyle w:val="ListParagraph"/>
        <w:numPr>
          <w:ilvl w:val="0"/>
          <w:numId w:val="1"/>
        </w:numPr>
        <w:spacing w:after="0"/>
      </w:pPr>
      <w:r w:rsidRPr="00914A5D">
        <w:t>Adjournment</w:t>
      </w:r>
      <w:r w:rsidR="00C61D7F" w:rsidRPr="00914A5D">
        <w:t xml:space="preserve"> at 10:</w:t>
      </w:r>
      <w:r w:rsidR="00746422">
        <w:t>17</w:t>
      </w:r>
      <w:r w:rsidR="00105E1C" w:rsidRPr="00914A5D">
        <w:t xml:space="preserve"> a.m.</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90"/>
    <w:multiLevelType w:val="hybridMultilevel"/>
    <w:tmpl w:val="84D45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482829"/>
    <w:multiLevelType w:val="hybridMultilevel"/>
    <w:tmpl w:val="D30AD9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D83622"/>
    <w:multiLevelType w:val="hybridMultilevel"/>
    <w:tmpl w:val="D2F6D408"/>
    <w:lvl w:ilvl="0" w:tplc="04090009">
      <w:start w:val="1"/>
      <w:numFmt w:val="bullet"/>
      <w:lvlText w:val=""/>
      <w:lvlJc w:val="left"/>
      <w:pPr>
        <w:ind w:left="4420" w:hanging="360"/>
      </w:pPr>
      <w:rPr>
        <w:rFonts w:ascii="Wingdings" w:hAnsi="Wingdings"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3" w15:restartNumberingAfterBreak="0">
    <w:nsid w:val="0E980637"/>
    <w:multiLevelType w:val="hybridMultilevel"/>
    <w:tmpl w:val="3314D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3C30C5"/>
    <w:multiLevelType w:val="hybridMultilevel"/>
    <w:tmpl w:val="867EF4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4EB3EBC"/>
    <w:multiLevelType w:val="hybridMultilevel"/>
    <w:tmpl w:val="E74E3FA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8355E2"/>
    <w:multiLevelType w:val="hybridMultilevel"/>
    <w:tmpl w:val="2352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F16238"/>
    <w:multiLevelType w:val="hybridMultilevel"/>
    <w:tmpl w:val="A31A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7C028F2"/>
    <w:multiLevelType w:val="hybridMultilevel"/>
    <w:tmpl w:val="143A5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8336ECB"/>
    <w:multiLevelType w:val="hybridMultilevel"/>
    <w:tmpl w:val="4B8CD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B60A1B"/>
    <w:multiLevelType w:val="hybridMultilevel"/>
    <w:tmpl w:val="FE20B3E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1" w15:restartNumberingAfterBreak="0">
    <w:nsid w:val="32703395"/>
    <w:multiLevelType w:val="hybridMultilevel"/>
    <w:tmpl w:val="112078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47518CA"/>
    <w:multiLevelType w:val="hybridMultilevel"/>
    <w:tmpl w:val="4CBA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430633"/>
    <w:multiLevelType w:val="hybridMultilevel"/>
    <w:tmpl w:val="29700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72846AD"/>
    <w:multiLevelType w:val="hybridMultilevel"/>
    <w:tmpl w:val="D908C29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240C4B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B7A35"/>
    <w:multiLevelType w:val="hybridMultilevel"/>
    <w:tmpl w:val="1E94700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8486828"/>
    <w:multiLevelType w:val="hybridMultilevel"/>
    <w:tmpl w:val="0CE2976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7" w15:restartNumberingAfterBreak="0">
    <w:nsid w:val="39B93357"/>
    <w:multiLevelType w:val="hybridMultilevel"/>
    <w:tmpl w:val="A330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CAD7A94"/>
    <w:multiLevelType w:val="hybridMultilevel"/>
    <w:tmpl w:val="A250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9F6E4E"/>
    <w:multiLevelType w:val="hybridMultilevel"/>
    <w:tmpl w:val="CFB27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2D94C1D"/>
    <w:multiLevelType w:val="hybridMultilevel"/>
    <w:tmpl w:val="916C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755A74"/>
    <w:multiLevelType w:val="hybridMultilevel"/>
    <w:tmpl w:val="C3507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FF3F48"/>
    <w:multiLevelType w:val="hybridMultilevel"/>
    <w:tmpl w:val="C5A855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C114F23"/>
    <w:multiLevelType w:val="hybridMultilevel"/>
    <w:tmpl w:val="CB365DDE"/>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75A99"/>
    <w:multiLevelType w:val="hybridMultilevel"/>
    <w:tmpl w:val="D6449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7FB6380"/>
    <w:multiLevelType w:val="hybridMultilevel"/>
    <w:tmpl w:val="4044D3B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8F66832"/>
    <w:multiLevelType w:val="hybridMultilevel"/>
    <w:tmpl w:val="3BC44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0C336F7"/>
    <w:multiLevelType w:val="hybridMultilevel"/>
    <w:tmpl w:val="9CDC2B0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56920D2"/>
    <w:multiLevelType w:val="hybridMultilevel"/>
    <w:tmpl w:val="C3BC818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9" w15:restartNumberingAfterBreak="0">
    <w:nsid w:val="77374FDF"/>
    <w:multiLevelType w:val="hybridMultilevel"/>
    <w:tmpl w:val="7F88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1B048E"/>
    <w:multiLevelType w:val="hybridMultilevel"/>
    <w:tmpl w:val="3F9CD1B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01300479">
    <w:abstractNumId w:val="14"/>
  </w:num>
  <w:num w:numId="2" w16cid:durableId="304628066">
    <w:abstractNumId w:val="7"/>
  </w:num>
  <w:num w:numId="3" w16cid:durableId="2087725385">
    <w:abstractNumId w:val="16"/>
  </w:num>
  <w:num w:numId="4" w16cid:durableId="2082946729">
    <w:abstractNumId w:val="26"/>
  </w:num>
  <w:num w:numId="5" w16cid:durableId="443547910">
    <w:abstractNumId w:val="4"/>
  </w:num>
  <w:num w:numId="6" w16cid:durableId="1119909055">
    <w:abstractNumId w:val="19"/>
  </w:num>
  <w:num w:numId="7" w16cid:durableId="688992019">
    <w:abstractNumId w:val="13"/>
  </w:num>
  <w:num w:numId="8" w16cid:durableId="1228804287">
    <w:abstractNumId w:val="11"/>
  </w:num>
  <w:num w:numId="9" w16cid:durableId="757284979">
    <w:abstractNumId w:val="17"/>
  </w:num>
  <w:num w:numId="10" w16cid:durableId="1094781266">
    <w:abstractNumId w:val="0"/>
  </w:num>
  <w:num w:numId="11" w16cid:durableId="1389843061">
    <w:abstractNumId w:val="8"/>
  </w:num>
  <w:num w:numId="12" w16cid:durableId="1527720699">
    <w:abstractNumId w:val="6"/>
  </w:num>
  <w:num w:numId="13" w16cid:durableId="1635209983">
    <w:abstractNumId w:val="1"/>
  </w:num>
  <w:num w:numId="14" w16cid:durableId="540678389">
    <w:abstractNumId w:val="10"/>
  </w:num>
  <w:num w:numId="15" w16cid:durableId="1865551589">
    <w:abstractNumId w:val="2"/>
  </w:num>
  <w:num w:numId="16" w16cid:durableId="1169753229">
    <w:abstractNumId w:val="18"/>
  </w:num>
  <w:num w:numId="17" w16cid:durableId="717628445">
    <w:abstractNumId w:val="28"/>
  </w:num>
  <w:num w:numId="18" w16cid:durableId="161819189">
    <w:abstractNumId w:val="9"/>
  </w:num>
  <w:num w:numId="19" w16cid:durableId="1245606304">
    <w:abstractNumId w:val="23"/>
  </w:num>
  <w:num w:numId="20" w16cid:durableId="1882283716">
    <w:abstractNumId w:val="3"/>
  </w:num>
  <w:num w:numId="21" w16cid:durableId="901870006">
    <w:abstractNumId w:val="24"/>
  </w:num>
  <w:num w:numId="22" w16cid:durableId="987707556">
    <w:abstractNumId w:val="22"/>
  </w:num>
  <w:num w:numId="23" w16cid:durableId="2005546436">
    <w:abstractNumId w:val="29"/>
  </w:num>
  <w:num w:numId="24" w16cid:durableId="129791359">
    <w:abstractNumId w:val="25"/>
  </w:num>
  <w:num w:numId="25" w16cid:durableId="996804181">
    <w:abstractNumId w:val="21"/>
  </w:num>
  <w:num w:numId="26" w16cid:durableId="307634988">
    <w:abstractNumId w:val="20"/>
  </w:num>
  <w:num w:numId="27" w16cid:durableId="1630894491">
    <w:abstractNumId w:val="5"/>
  </w:num>
  <w:num w:numId="28" w16cid:durableId="135532135">
    <w:abstractNumId w:val="12"/>
  </w:num>
  <w:num w:numId="29" w16cid:durableId="33384437">
    <w:abstractNumId w:val="27"/>
  </w:num>
  <w:num w:numId="30" w16cid:durableId="1892770491">
    <w:abstractNumId w:val="15"/>
  </w:num>
  <w:num w:numId="31" w16cid:durableId="6021541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232A2"/>
    <w:rsid w:val="0003181F"/>
    <w:rsid w:val="00035455"/>
    <w:rsid w:val="0004272D"/>
    <w:rsid w:val="0004621D"/>
    <w:rsid w:val="000522E4"/>
    <w:rsid w:val="000630A8"/>
    <w:rsid w:val="000764DB"/>
    <w:rsid w:val="00081C75"/>
    <w:rsid w:val="000966C1"/>
    <w:rsid w:val="000A12C5"/>
    <w:rsid w:val="000A555D"/>
    <w:rsid w:val="000B6B87"/>
    <w:rsid w:val="000C624F"/>
    <w:rsid w:val="00105E1C"/>
    <w:rsid w:val="0010700B"/>
    <w:rsid w:val="00114CB2"/>
    <w:rsid w:val="001179CA"/>
    <w:rsid w:val="00125BE9"/>
    <w:rsid w:val="001354EE"/>
    <w:rsid w:val="00146A93"/>
    <w:rsid w:val="0014773F"/>
    <w:rsid w:val="00157211"/>
    <w:rsid w:val="00173DA7"/>
    <w:rsid w:val="00183AF4"/>
    <w:rsid w:val="00183FBC"/>
    <w:rsid w:val="00187C75"/>
    <w:rsid w:val="00191E15"/>
    <w:rsid w:val="00193883"/>
    <w:rsid w:val="00196291"/>
    <w:rsid w:val="001A3125"/>
    <w:rsid w:val="001F6A0D"/>
    <w:rsid w:val="00200917"/>
    <w:rsid w:val="00204139"/>
    <w:rsid w:val="002411D2"/>
    <w:rsid w:val="002413DC"/>
    <w:rsid w:val="00274176"/>
    <w:rsid w:val="002751F6"/>
    <w:rsid w:val="00296FFD"/>
    <w:rsid w:val="002B3CE5"/>
    <w:rsid w:val="002C19C0"/>
    <w:rsid w:val="002C3DD4"/>
    <w:rsid w:val="002D1BAD"/>
    <w:rsid w:val="002D3E68"/>
    <w:rsid w:val="002F7593"/>
    <w:rsid w:val="003021E3"/>
    <w:rsid w:val="00304D8E"/>
    <w:rsid w:val="00314697"/>
    <w:rsid w:val="00322D94"/>
    <w:rsid w:val="0034368C"/>
    <w:rsid w:val="00372F12"/>
    <w:rsid w:val="00376B0E"/>
    <w:rsid w:val="00392743"/>
    <w:rsid w:val="003A3F75"/>
    <w:rsid w:val="003B4705"/>
    <w:rsid w:val="003E7DD6"/>
    <w:rsid w:val="003F0FA9"/>
    <w:rsid w:val="003F22B2"/>
    <w:rsid w:val="003F2454"/>
    <w:rsid w:val="00426533"/>
    <w:rsid w:val="004363DB"/>
    <w:rsid w:val="00452881"/>
    <w:rsid w:val="00456B1E"/>
    <w:rsid w:val="00465614"/>
    <w:rsid w:val="0047745B"/>
    <w:rsid w:val="00492280"/>
    <w:rsid w:val="004A156E"/>
    <w:rsid w:val="004B6933"/>
    <w:rsid w:val="004C1761"/>
    <w:rsid w:val="004D5CC0"/>
    <w:rsid w:val="004E52DF"/>
    <w:rsid w:val="005018B4"/>
    <w:rsid w:val="00506BD6"/>
    <w:rsid w:val="005204CD"/>
    <w:rsid w:val="005216D5"/>
    <w:rsid w:val="00542663"/>
    <w:rsid w:val="00551FFD"/>
    <w:rsid w:val="00562474"/>
    <w:rsid w:val="00570F0A"/>
    <w:rsid w:val="005764F0"/>
    <w:rsid w:val="00596C82"/>
    <w:rsid w:val="005B3073"/>
    <w:rsid w:val="005B61C6"/>
    <w:rsid w:val="005C25AE"/>
    <w:rsid w:val="005D7933"/>
    <w:rsid w:val="005F4CFF"/>
    <w:rsid w:val="00615C9A"/>
    <w:rsid w:val="00656D3F"/>
    <w:rsid w:val="00662B74"/>
    <w:rsid w:val="00690DA8"/>
    <w:rsid w:val="00692F14"/>
    <w:rsid w:val="006A1194"/>
    <w:rsid w:val="006B738A"/>
    <w:rsid w:val="006C2D4E"/>
    <w:rsid w:val="006C37F6"/>
    <w:rsid w:val="006F5251"/>
    <w:rsid w:val="00707DD3"/>
    <w:rsid w:val="00727ED3"/>
    <w:rsid w:val="007351F0"/>
    <w:rsid w:val="00745E15"/>
    <w:rsid w:val="00746422"/>
    <w:rsid w:val="007A7A6D"/>
    <w:rsid w:val="007C54F3"/>
    <w:rsid w:val="00802B44"/>
    <w:rsid w:val="00814D37"/>
    <w:rsid w:val="008159A0"/>
    <w:rsid w:val="0086673D"/>
    <w:rsid w:val="008705A3"/>
    <w:rsid w:val="00895C20"/>
    <w:rsid w:val="008B3B34"/>
    <w:rsid w:val="008C3FA5"/>
    <w:rsid w:val="008D33F3"/>
    <w:rsid w:val="008D78E4"/>
    <w:rsid w:val="008E504E"/>
    <w:rsid w:val="00902419"/>
    <w:rsid w:val="009059AD"/>
    <w:rsid w:val="00914A5D"/>
    <w:rsid w:val="00917BEA"/>
    <w:rsid w:val="009269A4"/>
    <w:rsid w:val="00936346"/>
    <w:rsid w:val="0094780D"/>
    <w:rsid w:val="009904CE"/>
    <w:rsid w:val="0099135F"/>
    <w:rsid w:val="009B1E29"/>
    <w:rsid w:val="009B2AF9"/>
    <w:rsid w:val="009B2CF6"/>
    <w:rsid w:val="009B7BBD"/>
    <w:rsid w:val="009C1EBC"/>
    <w:rsid w:val="009C2850"/>
    <w:rsid w:val="00A00B96"/>
    <w:rsid w:val="00A13075"/>
    <w:rsid w:val="00A27974"/>
    <w:rsid w:val="00A3261D"/>
    <w:rsid w:val="00A3771C"/>
    <w:rsid w:val="00A43DE9"/>
    <w:rsid w:val="00AB5C46"/>
    <w:rsid w:val="00AB76CC"/>
    <w:rsid w:val="00AB7A07"/>
    <w:rsid w:val="00AC3432"/>
    <w:rsid w:val="00AD413C"/>
    <w:rsid w:val="00AF522C"/>
    <w:rsid w:val="00AF6BE6"/>
    <w:rsid w:val="00B60A47"/>
    <w:rsid w:val="00B61904"/>
    <w:rsid w:val="00B67F06"/>
    <w:rsid w:val="00B7413A"/>
    <w:rsid w:val="00B9215F"/>
    <w:rsid w:val="00BA031F"/>
    <w:rsid w:val="00BC1183"/>
    <w:rsid w:val="00BC2408"/>
    <w:rsid w:val="00BC659A"/>
    <w:rsid w:val="00BD2DCC"/>
    <w:rsid w:val="00BE5556"/>
    <w:rsid w:val="00BE691C"/>
    <w:rsid w:val="00BF655B"/>
    <w:rsid w:val="00C00594"/>
    <w:rsid w:val="00C10CB7"/>
    <w:rsid w:val="00C125A5"/>
    <w:rsid w:val="00C25A4D"/>
    <w:rsid w:val="00C43555"/>
    <w:rsid w:val="00C436AE"/>
    <w:rsid w:val="00C61D7F"/>
    <w:rsid w:val="00C76D95"/>
    <w:rsid w:val="00C83DD8"/>
    <w:rsid w:val="00CA1EA2"/>
    <w:rsid w:val="00CB4C60"/>
    <w:rsid w:val="00CE72E4"/>
    <w:rsid w:val="00D04264"/>
    <w:rsid w:val="00D24F01"/>
    <w:rsid w:val="00D57F24"/>
    <w:rsid w:val="00D86A21"/>
    <w:rsid w:val="00D95B82"/>
    <w:rsid w:val="00DB0CA1"/>
    <w:rsid w:val="00DB2E78"/>
    <w:rsid w:val="00DB2EEE"/>
    <w:rsid w:val="00DC4053"/>
    <w:rsid w:val="00DE1982"/>
    <w:rsid w:val="00E038BA"/>
    <w:rsid w:val="00E10456"/>
    <w:rsid w:val="00E24C3F"/>
    <w:rsid w:val="00E352D5"/>
    <w:rsid w:val="00E4066B"/>
    <w:rsid w:val="00E40A60"/>
    <w:rsid w:val="00E81C2C"/>
    <w:rsid w:val="00EA2671"/>
    <w:rsid w:val="00EA3693"/>
    <w:rsid w:val="00EC7F41"/>
    <w:rsid w:val="00ED6B37"/>
    <w:rsid w:val="00ED6C11"/>
    <w:rsid w:val="00ED7F2B"/>
    <w:rsid w:val="00EF7DA9"/>
    <w:rsid w:val="00F1312D"/>
    <w:rsid w:val="00F32FC6"/>
    <w:rsid w:val="00F460B5"/>
    <w:rsid w:val="00F57639"/>
    <w:rsid w:val="00F77D7E"/>
    <w:rsid w:val="00F829A8"/>
    <w:rsid w:val="00F96511"/>
    <w:rsid w:val="00F9791F"/>
    <w:rsid w:val="00FA435C"/>
    <w:rsid w:val="00FC04BD"/>
    <w:rsid w:val="00FE2575"/>
    <w:rsid w:val="00FE3B2F"/>
    <w:rsid w:val="00FF0AE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eganyhopewny@outlook.com" TargetMode="External"/><Relationship Id="rId5" Type="http://schemas.openxmlformats.org/officeDocument/2006/relationships/hyperlink" Target="mailto:David.Chambers@Allegany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2023-03-31T18:04:00Z</dcterms:created>
  <dcterms:modified xsi:type="dcterms:W3CDTF">2023-03-31T18:04:00Z</dcterms:modified>
</cp:coreProperties>
</file>